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0615-2019-E</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宝鸡瑞达消失模有限公司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伍光华</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17.10.02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李俐</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宝鸡瑞达消失模有限公司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陕西省宝鸡市陈仓区东关大王村</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721303</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陕西省宝鸡市陈仓区东关大王村</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721303</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张云良</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18391757717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张云良</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张  育</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机械（汽车零配件）的加工（铸、造冶炼除外）及其所涉及的环境管理活动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17.10.02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