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达消失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5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云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17577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械（汽车零配件）的加工（铸、造冶炼除外）及其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9日 下午至2019年11月2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