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10539-2023-Q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厦门市鑫晟煌电子技术有限公司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曾赣玲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91350206693038959U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厦门市鑫晟煌电子技术有限公司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Q:光通信元器件（玻璃管）的生产和服务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厦门市鑫晟煌电子技术有限公司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中国（福建）自由贸易试验区厦门片区海景东路4号第五层506室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Q:光通信元器件（玻璃管）的生产和服务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706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