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青岛新动航空科技发展有限公司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2025-N1QMS-1238331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13:30至2025年05月27日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579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