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黄骅市富茂五金制品有限公司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10534-2025-Q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2022-N1QMS-3214494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08:30至2025年06月24日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9431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