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黄骅市富茂五金制品有限公司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10534-2025-Q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黄骅市齐家务乡三科牛村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黄骅市齐家务乡三科牛村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于树盛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13582727110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fumaowujin@163.com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2025年06月24日 08:30至2025年06月24日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Q:汽车玻璃升降器总成，汽车刹车片附件，小型冲压件的加工生产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17.09.00,22.03.01,22.03.02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17.09.00,22.03.01,22.03.02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0137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5045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