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10534-2024-Q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昆明雅达全测信息技术有限公司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明利红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91530102MADBCT136P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昆明雅达全测信息技术有限公司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云南省昆明市五华区莲华街道办事处建设路龙鼎财智中心1幢17层1722室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云南省昆明市五华区莲华街道办事处建设路协信天地1幢21层2103室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Q:软件测试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昆明雅达全测信息技术有限公司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云南省昆明市五华区莲华街道办事处建设路龙鼎财智中心1幢17层1722室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云南省昆明市五华区莲华街道办事处建设路协信天地1幢21层2103室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Q:软件测试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780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