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53" w:rsidRPr="005C0A53" w:rsidRDefault="008871C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E41CEA" w:rsidRPr="00B85468" w:rsidRDefault="008871C3" w:rsidP="00E41CEA">
      <w:pPr>
        <w:wordWrap w:val="0"/>
        <w:ind w:rightChars="191" w:right="401"/>
        <w:jc w:val="right"/>
        <w:rPr>
          <w:rFonts w:ascii="宋体" w:hAnsi="宋体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A951AE">
        <w:rPr>
          <w:rFonts w:hint="eastAsia"/>
          <w:szCs w:val="21"/>
          <w:u w:val="single"/>
        </w:rPr>
        <w:t>0235-2020-2021</w:t>
      </w:r>
      <w:bookmarkEnd w:id="0"/>
    </w:p>
    <w:p w:rsidR="008F6BDE" w:rsidRDefault="00EF5FFD">
      <w:pPr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a9"/>
        <w:tblW w:w="11298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1134"/>
        <w:gridCol w:w="851"/>
        <w:gridCol w:w="1101"/>
        <w:gridCol w:w="1450"/>
        <w:gridCol w:w="2410"/>
        <w:gridCol w:w="1559"/>
        <w:gridCol w:w="1134"/>
        <w:gridCol w:w="676"/>
      </w:tblGrid>
      <w:tr w:rsidR="00902A9F" w:rsidRPr="00902A9F" w:rsidTr="004C1A51">
        <w:trPr>
          <w:trHeight w:val="628"/>
          <w:jc w:val="center"/>
        </w:trPr>
        <w:tc>
          <w:tcPr>
            <w:tcW w:w="983" w:type="dxa"/>
            <w:vAlign w:val="center"/>
          </w:tcPr>
          <w:p w:rsidR="0044252F" w:rsidRPr="00902A9F" w:rsidRDefault="008871C3" w:rsidP="004425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企业名称</w:t>
            </w:r>
          </w:p>
        </w:tc>
        <w:tc>
          <w:tcPr>
            <w:tcW w:w="10315" w:type="dxa"/>
            <w:gridSpan w:val="8"/>
            <w:vAlign w:val="center"/>
          </w:tcPr>
          <w:p w:rsidR="0044252F" w:rsidRPr="004B655A" w:rsidRDefault="00A951AE" w:rsidP="0044252F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bookmarkStart w:id="1" w:name="组织名称"/>
            <w:r w:rsidRPr="004B655A">
              <w:rPr>
                <w:rFonts w:asciiTheme="minorEastAsia" w:hAnsiTheme="minorEastAsia" w:hint="eastAsia"/>
                <w:b/>
                <w:sz w:val="18"/>
                <w:szCs w:val="18"/>
              </w:rPr>
              <w:t>佛山</w:t>
            </w:r>
            <w:proofErr w:type="gramStart"/>
            <w:r w:rsidRPr="004B655A">
              <w:rPr>
                <w:rFonts w:asciiTheme="minorEastAsia" w:hAnsiTheme="minorEastAsia" w:hint="eastAsia"/>
                <w:b/>
                <w:sz w:val="18"/>
                <w:szCs w:val="18"/>
              </w:rPr>
              <w:t>欧神诺</w:t>
            </w:r>
            <w:proofErr w:type="gramEnd"/>
            <w:r w:rsidRPr="004B655A">
              <w:rPr>
                <w:rFonts w:asciiTheme="minorEastAsia" w:hAnsiTheme="minorEastAsia" w:hint="eastAsia"/>
                <w:b/>
                <w:sz w:val="18"/>
                <w:szCs w:val="18"/>
              </w:rPr>
              <w:t>陶瓷有限公司</w:t>
            </w:r>
            <w:bookmarkStart w:id="2" w:name="_GoBack"/>
            <w:bookmarkEnd w:id="1"/>
            <w:bookmarkEnd w:id="2"/>
          </w:p>
        </w:tc>
      </w:tr>
      <w:tr w:rsidR="00902A9F" w:rsidRPr="00902A9F" w:rsidTr="00FA69CD">
        <w:trPr>
          <w:trHeight w:val="628"/>
          <w:jc w:val="center"/>
        </w:trPr>
        <w:tc>
          <w:tcPr>
            <w:tcW w:w="983" w:type="dxa"/>
            <w:vAlign w:val="center"/>
          </w:tcPr>
          <w:p w:rsidR="0044252F" w:rsidRPr="00902A9F" w:rsidRDefault="008871C3" w:rsidP="008D0A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:rsidR="0044252F" w:rsidRPr="00902A9F" w:rsidRDefault="008871C3" w:rsidP="008D0A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测量设备名称</w:t>
            </w:r>
          </w:p>
        </w:tc>
        <w:tc>
          <w:tcPr>
            <w:tcW w:w="851" w:type="dxa"/>
            <w:vAlign w:val="center"/>
          </w:tcPr>
          <w:p w:rsidR="008D0A78" w:rsidRPr="00902A9F" w:rsidRDefault="008871C3" w:rsidP="008D0A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测量设备</w:t>
            </w:r>
          </w:p>
          <w:p w:rsidR="0044252F" w:rsidRPr="00902A9F" w:rsidRDefault="008871C3" w:rsidP="008D0A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编号</w:t>
            </w:r>
          </w:p>
        </w:tc>
        <w:tc>
          <w:tcPr>
            <w:tcW w:w="1101" w:type="dxa"/>
            <w:vAlign w:val="center"/>
          </w:tcPr>
          <w:p w:rsidR="0044252F" w:rsidRPr="00902A9F" w:rsidRDefault="008871C3" w:rsidP="008D0A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型号规格</w:t>
            </w:r>
          </w:p>
        </w:tc>
        <w:tc>
          <w:tcPr>
            <w:tcW w:w="1450" w:type="dxa"/>
            <w:vAlign w:val="center"/>
          </w:tcPr>
          <w:p w:rsidR="009D3F5B" w:rsidRPr="00902A9F" w:rsidRDefault="008871C3" w:rsidP="008D0A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测量设备</w:t>
            </w:r>
          </w:p>
          <w:p w:rsidR="0044252F" w:rsidRPr="00902A9F" w:rsidRDefault="008871C3" w:rsidP="008D0A78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计量特性</w:t>
            </w:r>
          </w:p>
        </w:tc>
        <w:tc>
          <w:tcPr>
            <w:tcW w:w="2410" w:type="dxa"/>
            <w:vAlign w:val="center"/>
          </w:tcPr>
          <w:p w:rsidR="0044252F" w:rsidRPr="00902A9F" w:rsidRDefault="008871C3" w:rsidP="008D0A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:rsidR="0044252F" w:rsidRPr="00902A9F" w:rsidRDefault="008871C3" w:rsidP="008D0A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检定/校准机构</w:t>
            </w:r>
          </w:p>
        </w:tc>
        <w:tc>
          <w:tcPr>
            <w:tcW w:w="1134" w:type="dxa"/>
            <w:vAlign w:val="center"/>
          </w:tcPr>
          <w:p w:rsidR="0044252F" w:rsidRPr="00902A9F" w:rsidRDefault="008871C3" w:rsidP="008D0A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检定/校准日期</w:t>
            </w:r>
          </w:p>
        </w:tc>
        <w:tc>
          <w:tcPr>
            <w:tcW w:w="676" w:type="dxa"/>
            <w:vAlign w:val="center"/>
          </w:tcPr>
          <w:p w:rsidR="0044252F" w:rsidRPr="00902A9F" w:rsidRDefault="008871C3" w:rsidP="008D0A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符合打√</w:t>
            </w:r>
          </w:p>
          <w:p w:rsidR="0044252F" w:rsidRPr="00902A9F" w:rsidRDefault="008871C3" w:rsidP="008D0A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不符合打</w:t>
            </w:r>
            <w:r w:rsidRPr="00902A9F">
              <w:rPr>
                <w:rFonts w:asciiTheme="minorEastAsia" w:hAnsiTheme="minorEastAsia" w:cs="Times New Roman"/>
                <w:sz w:val="18"/>
                <w:szCs w:val="18"/>
              </w:rPr>
              <w:t>×</w:t>
            </w:r>
          </w:p>
        </w:tc>
      </w:tr>
      <w:tr w:rsidR="00902A9F" w:rsidRPr="00902A9F" w:rsidTr="00FA69CD">
        <w:trPr>
          <w:trHeight w:val="566"/>
          <w:jc w:val="center"/>
        </w:trPr>
        <w:tc>
          <w:tcPr>
            <w:tcW w:w="983" w:type="dxa"/>
            <w:vAlign w:val="center"/>
          </w:tcPr>
          <w:p w:rsidR="0040584E" w:rsidRPr="00902A9F" w:rsidRDefault="00425618" w:rsidP="0040584E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生产</w:t>
            </w:r>
            <w:r w:rsidR="006844D9" w:rsidRPr="00902A9F">
              <w:rPr>
                <w:rFonts w:asciiTheme="minorEastAsia" w:hAnsiTheme="minorEastAsia" w:hint="eastAsia"/>
                <w:sz w:val="18"/>
                <w:szCs w:val="18"/>
              </w:rPr>
              <w:t>车</w:t>
            </w:r>
            <w:r w:rsidR="006844D9" w:rsidRPr="00902A9F">
              <w:rPr>
                <w:rFonts w:asciiTheme="minorEastAsia" w:hAnsiTheme="minorEastAsia"/>
                <w:sz w:val="18"/>
                <w:szCs w:val="18"/>
              </w:rPr>
              <w:t>间</w:t>
            </w:r>
          </w:p>
        </w:tc>
        <w:tc>
          <w:tcPr>
            <w:tcW w:w="1134" w:type="dxa"/>
            <w:vAlign w:val="center"/>
          </w:tcPr>
          <w:p w:rsidR="0040584E" w:rsidRPr="00902A9F" w:rsidRDefault="00425618" w:rsidP="0040584E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压力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表</w:t>
            </w:r>
          </w:p>
        </w:tc>
        <w:tc>
          <w:tcPr>
            <w:tcW w:w="851" w:type="dxa"/>
            <w:vAlign w:val="center"/>
          </w:tcPr>
          <w:p w:rsidR="0040584E" w:rsidRPr="00902A9F" w:rsidRDefault="00D5341F" w:rsidP="004058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8922</w:t>
            </w:r>
          </w:p>
        </w:tc>
        <w:tc>
          <w:tcPr>
            <w:tcW w:w="1101" w:type="dxa"/>
            <w:vAlign w:val="center"/>
          </w:tcPr>
          <w:p w:rsidR="0040584E" w:rsidRPr="00902A9F" w:rsidRDefault="00425618" w:rsidP="00D5341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/>
                <w:sz w:val="18"/>
                <w:szCs w:val="18"/>
              </w:rPr>
              <w:t>（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~</w:t>
            </w:r>
            <w:r w:rsidR="00D5341F" w:rsidRPr="00902A9F">
              <w:rPr>
                <w:rFonts w:asciiTheme="minorEastAsia" w:hAnsiTheme="minorEastAsia"/>
                <w:sz w:val="18"/>
                <w:szCs w:val="18"/>
              </w:rPr>
              <w:t>1.6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）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M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P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1450" w:type="dxa"/>
            <w:vAlign w:val="center"/>
          </w:tcPr>
          <w:p w:rsidR="007C48DC" w:rsidRPr="00902A9F" w:rsidRDefault="007C48DC" w:rsidP="007C48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="00425618" w:rsidRPr="00902A9F">
              <w:rPr>
                <w:rFonts w:asciiTheme="minorEastAsia" w:hAnsiTheme="minorEastAsia" w:hint="eastAsia"/>
                <w:sz w:val="18"/>
                <w:szCs w:val="18"/>
              </w:rPr>
              <w:t>0.</w:t>
            </w:r>
            <w:r w:rsidR="00D5341F" w:rsidRPr="00902A9F">
              <w:rPr>
                <w:rFonts w:asciiTheme="minorEastAsia" w:hAnsiTheme="minorEastAsia"/>
                <w:sz w:val="18"/>
                <w:szCs w:val="18"/>
              </w:rPr>
              <w:t>0</w:t>
            </w:r>
            <w:r w:rsidR="00425618" w:rsidRPr="00902A9F">
              <w:rPr>
                <w:rFonts w:asciiTheme="minorEastAsia" w:hAnsiTheme="minorEastAsia" w:hint="eastAsia"/>
                <w:sz w:val="18"/>
                <w:szCs w:val="18"/>
              </w:rPr>
              <w:t>4MPa</w:t>
            </w:r>
          </w:p>
          <w:p w:rsidR="0040584E" w:rsidRPr="00902A9F" w:rsidRDefault="0040584E" w:rsidP="004058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0584E" w:rsidRPr="00902A9F" w:rsidRDefault="00D5341F" w:rsidP="00D5341F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手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持全自动压力检验仪</w:t>
            </w:r>
          </w:p>
          <w:p w:rsidR="00425618" w:rsidRPr="00902A9F" w:rsidRDefault="00D5341F" w:rsidP="00114A3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/>
                <w:sz w:val="18"/>
                <w:szCs w:val="18"/>
              </w:rPr>
              <w:t>0.02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40584E" w:rsidRPr="00902A9F" w:rsidRDefault="00D5341F" w:rsidP="004058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佛山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市质量计量监督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检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测中心</w:t>
            </w:r>
          </w:p>
        </w:tc>
        <w:tc>
          <w:tcPr>
            <w:tcW w:w="1134" w:type="dxa"/>
            <w:vAlign w:val="center"/>
          </w:tcPr>
          <w:p w:rsidR="0040584E" w:rsidRPr="00902A9F" w:rsidRDefault="00F35488" w:rsidP="00D5341F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/>
                <w:sz w:val="18"/>
                <w:szCs w:val="18"/>
              </w:rPr>
              <w:t>202</w:t>
            </w:r>
            <w:r w:rsidR="00425618" w:rsidRPr="00902A9F">
              <w:rPr>
                <w:rFonts w:asciiTheme="minorEastAsia" w:hAnsiTheme="minorEastAsia"/>
                <w:sz w:val="18"/>
                <w:szCs w:val="18"/>
              </w:rPr>
              <w:t>1-</w:t>
            </w:r>
            <w:r w:rsidR="00D5341F" w:rsidRPr="00902A9F">
              <w:rPr>
                <w:rFonts w:asciiTheme="minorEastAsia" w:hAnsiTheme="minorEastAsia"/>
                <w:sz w:val="18"/>
                <w:szCs w:val="18"/>
              </w:rPr>
              <w:t>10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-</w:t>
            </w:r>
            <w:r w:rsidR="00D5341F" w:rsidRPr="00902A9F"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676" w:type="dxa"/>
            <w:vAlign w:val="center"/>
          </w:tcPr>
          <w:p w:rsidR="0040584E" w:rsidRPr="00902A9F" w:rsidRDefault="0040584E" w:rsidP="004058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902A9F" w:rsidRPr="00902A9F" w:rsidTr="00FA69CD">
        <w:trPr>
          <w:trHeight w:val="546"/>
          <w:jc w:val="center"/>
        </w:trPr>
        <w:tc>
          <w:tcPr>
            <w:tcW w:w="983" w:type="dxa"/>
            <w:vAlign w:val="center"/>
          </w:tcPr>
          <w:p w:rsidR="0040584E" w:rsidRPr="00902A9F" w:rsidRDefault="00B22550" w:rsidP="0040584E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物管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部</w:t>
            </w:r>
          </w:p>
        </w:tc>
        <w:tc>
          <w:tcPr>
            <w:tcW w:w="1134" w:type="dxa"/>
            <w:vAlign w:val="center"/>
          </w:tcPr>
          <w:p w:rsidR="0040584E" w:rsidRPr="00902A9F" w:rsidRDefault="005A0C85" w:rsidP="005A0C85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电子</w:t>
            </w:r>
            <w:r w:rsidR="00B22550" w:rsidRPr="00902A9F">
              <w:rPr>
                <w:rFonts w:asciiTheme="minorEastAsia" w:hAnsiTheme="minorEastAsia" w:hint="eastAsia"/>
                <w:sz w:val="18"/>
                <w:szCs w:val="18"/>
              </w:rPr>
              <w:t>汽</w:t>
            </w:r>
            <w:r w:rsidR="00B22550" w:rsidRPr="00902A9F">
              <w:rPr>
                <w:rFonts w:asciiTheme="minorEastAsia" w:hAnsiTheme="minorEastAsia"/>
                <w:sz w:val="18"/>
                <w:szCs w:val="18"/>
              </w:rPr>
              <w:t>车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衡</w:t>
            </w:r>
          </w:p>
        </w:tc>
        <w:tc>
          <w:tcPr>
            <w:tcW w:w="851" w:type="dxa"/>
            <w:vAlign w:val="center"/>
          </w:tcPr>
          <w:p w:rsidR="0040584E" w:rsidRPr="00902A9F" w:rsidRDefault="009D6DC9" w:rsidP="00A127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011971</w:t>
            </w:r>
          </w:p>
        </w:tc>
        <w:tc>
          <w:tcPr>
            <w:tcW w:w="1101" w:type="dxa"/>
            <w:vAlign w:val="center"/>
          </w:tcPr>
          <w:p w:rsidR="0040584E" w:rsidRPr="00902A9F" w:rsidRDefault="009D6DC9" w:rsidP="00A127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S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CS-150</w:t>
            </w:r>
          </w:p>
        </w:tc>
        <w:tc>
          <w:tcPr>
            <w:tcW w:w="1450" w:type="dxa"/>
            <w:vAlign w:val="center"/>
          </w:tcPr>
          <w:p w:rsidR="0040584E" w:rsidRPr="00902A9F" w:rsidRDefault="00747CF3" w:rsidP="002248E9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Ⅲ级</w:t>
            </w:r>
          </w:p>
        </w:tc>
        <w:tc>
          <w:tcPr>
            <w:tcW w:w="2410" w:type="dxa"/>
            <w:vAlign w:val="center"/>
          </w:tcPr>
          <w:p w:rsidR="00747CF3" w:rsidRPr="00902A9F" w:rsidRDefault="00747CF3" w:rsidP="00747C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砝码</w:t>
            </w:r>
            <w:r w:rsidR="00551943" w:rsidRPr="00902A9F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8C1676" w:rsidRPr="00902A9F">
              <w:rPr>
                <w:rFonts w:asciiTheme="minorEastAsia" w:hAnsiTheme="minorEastAsia" w:hint="eastAsia"/>
                <w:sz w:val="18"/>
                <w:szCs w:val="18"/>
              </w:rPr>
              <w:t>编号41</w:t>
            </w:r>
            <w:r w:rsidR="008C1676" w:rsidRPr="00902A9F">
              <w:rPr>
                <w:rFonts w:asciiTheme="minorEastAsia" w:hAnsiTheme="minorEastAsia"/>
                <w:sz w:val="18"/>
                <w:szCs w:val="18"/>
              </w:rPr>
              <w:t>~75</w:t>
            </w:r>
            <w:r w:rsidR="008C1676" w:rsidRPr="00902A9F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876F88" w:rsidRPr="00902A9F">
              <w:rPr>
                <w:rFonts w:asciiTheme="minorEastAsia" w:hAnsiTheme="minorEastAsia"/>
                <w:sz w:val="18"/>
                <w:szCs w:val="18"/>
              </w:rPr>
              <w:t>M</w:t>
            </w:r>
            <w:r w:rsidR="00876F88" w:rsidRPr="00902A9F">
              <w:rPr>
                <w:rFonts w:asciiTheme="minorEastAsia" w:hAnsiTheme="minorEastAsia"/>
                <w:sz w:val="18"/>
                <w:szCs w:val="18"/>
                <w:vertAlign w:val="subscript"/>
              </w:rPr>
              <w:t>2</w:t>
            </w:r>
            <w:r w:rsidR="00876F88" w:rsidRPr="00902A9F">
              <w:rPr>
                <w:rFonts w:asciiTheme="minorEastAsia" w:hAnsiTheme="minorEastAsia" w:hint="eastAsia"/>
                <w:sz w:val="18"/>
                <w:szCs w:val="18"/>
              </w:rPr>
              <w:t>等级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</w:p>
          <w:p w:rsidR="00747CF3" w:rsidRPr="00902A9F" w:rsidRDefault="00747CF3" w:rsidP="00747C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砝码</w:t>
            </w:r>
            <w:r w:rsidR="00551943" w:rsidRPr="00902A9F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876F88" w:rsidRPr="00902A9F">
              <w:rPr>
                <w:rFonts w:asciiTheme="minorEastAsia" w:hAnsiTheme="minorEastAsia" w:hint="eastAsia"/>
                <w:sz w:val="18"/>
                <w:szCs w:val="18"/>
              </w:rPr>
              <w:t>编</w:t>
            </w:r>
            <w:r w:rsidR="00876F88" w:rsidRPr="00902A9F">
              <w:rPr>
                <w:rFonts w:asciiTheme="minorEastAsia" w:hAnsiTheme="minorEastAsia"/>
                <w:sz w:val="18"/>
                <w:szCs w:val="18"/>
              </w:rPr>
              <w:t>号01~40</w:t>
            </w:r>
            <w:r w:rsidR="00551943" w:rsidRPr="00902A9F"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876F88" w:rsidRPr="00902A9F">
              <w:rPr>
                <w:rFonts w:asciiTheme="minorEastAsia" w:hAnsiTheme="minorEastAsia"/>
                <w:sz w:val="18"/>
                <w:szCs w:val="18"/>
              </w:rPr>
              <w:t>M</w:t>
            </w:r>
            <w:r w:rsidRPr="00902A9F">
              <w:rPr>
                <w:rFonts w:asciiTheme="minorEastAsia" w:hAnsiTheme="minorEastAsia"/>
                <w:sz w:val="18"/>
                <w:szCs w:val="18"/>
                <w:vertAlign w:val="subscript"/>
              </w:rPr>
              <w:t>2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等级；</w:t>
            </w:r>
          </w:p>
          <w:p w:rsidR="00747CF3" w:rsidRPr="00902A9F" w:rsidRDefault="00747CF3" w:rsidP="00747C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砝码</w:t>
            </w:r>
            <w:r w:rsidR="00551943" w:rsidRPr="00902A9F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876F88" w:rsidRPr="00902A9F">
              <w:rPr>
                <w:rFonts w:asciiTheme="minorEastAsia" w:hAnsiTheme="minorEastAsia" w:hint="eastAsia"/>
                <w:sz w:val="18"/>
                <w:szCs w:val="18"/>
              </w:rPr>
              <w:t>编</w:t>
            </w:r>
            <w:r w:rsidR="00876F88" w:rsidRPr="00902A9F">
              <w:rPr>
                <w:rFonts w:asciiTheme="minorEastAsia" w:hAnsiTheme="minorEastAsia"/>
                <w:sz w:val="18"/>
                <w:szCs w:val="18"/>
              </w:rPr>
              <w:t>号1~20</w:t>
            </w:r>
            <w:r w:rsidR="00551943" w:rsidRPr="00902A9F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M</w:t>
            </w:r>
            <w:r w:rsidR="00876F88" w:rsidRPr="00902A9F">
              <w:rPr>
                <w:rFonts w:asciiTheme="minorEastAsia" w:hAnsiTheme="minorEastAsia"/>
                <w:sz w:val="18"/>
                <w:szCs w:val="18"/>
                <w:vertAlign w:val="subscript"/>
              </w:rPr>
              <w:t>1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等级；</w:t>
            </w:r>
          </w:p>
          <w:p w:rsidR="00876F88" w:rsidRPr="00902A9F" w:rsidRDefault="00876F88" w:rsidP="00876F8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砝码(编号41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~75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)，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M</w:t>
            </w:r>
            <w:r w:rsidRPr="00902A9F">
              <w:rPr>
                <w:rFonts w:asciiTheme="minorEastAsia" w:hAnsiTheme="minorEastAsia"/>
                <w:sz w:val="18"/>
                <w:szCs w:val="18"/>
                <w:vertAlign w:val="subscript"/>
              </w:rPr>
              <w:t>2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等级；</w:t>
            </w:r>
          </w:p>
          <w:p w:rsidR="00FF426F" w:rsidRPr="00902A9F" w:rsidRDefault="00FF426F" w:rsidP="004058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584E" w:rsidRPr="00902A9F" w:rsidRDefault="00A05070" w:rsidP="004058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佛山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市质量计量监督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检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测中心</w:t>
            </w:r>
          </w:p>
        </w:tc>
        <w:tc>
          <w:tcPr>
            <w:tcW w:w="1134" w:type="dxa"/>
            <w:vAlign w:val="center"/>
          </w:tcPr>
          <w:p w:rsidR="0040584E" w:rsidRPr="00902A9F" w:rsidRDefault="00FF426F" w:rsidP="00362132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/>
                <w:sz w:val="18"/>
                <w:szCs w:val="18"/>
              </w:rPr>
              <w:t>2021-0</w:t>
            </w:r>
            <w:r w:rsidR="00362132" w:rsidRPr="00902A9F">
              <w:rPr>
                <w:rFonts w:asciiTheme="minorEastAsia" w:hAnsiTheme="minorEastAsia"/>
                <w:sz w:val="18"/>
                <w:szCs w:val="18"/>
              </w:rPr>
              <w:t>6-10</w:t>
            </w:r>
          </w:p>
        </w:tc>
        <w:tc>
          <w:tcPr>
            <w:tcW w:w="676" w:type="dxa"/>
            <w:vAlign w:val="center"/>
          </w:tcPr>
          <w:p w:rsidR="0040584E" w:rsidRPr="00902A9F" w:rsidRDefault="0040584E" w:rsidP="004058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902A9F" w:rsidRPr="00902A9F" w:rsidTr="00FA69CD">
        <w:trPr>
          <w:trHeight w:val="568"/>
          <w:jc w:val="center"/>
        </w:trPr>
        <w:tc>
          <w:tcPr>
            <w:tcW w:w="983" w:type="dxa"/>
            <w:vAlign w:val="center"/>
          </w:tcPr>
          <w:p w:rsidR="00651DF6" w:rsidRPr="00902A9F" w:rsidRDefault="00651DF6" w:rsidP="00651DF6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生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产车间</w:t>
            </w:r>
          </w:p>
        </w:tc>
        <w:tc>
          <w:tcPr>
            <w:tcW w:w="1134" w:type="dxa"/>
            <w:vAlign w:val="center"/>
          </w:tcPr>
          <w:p w:rsidR="00651DF6" w:rsidRPr="00902A9F" w:rsidRDefault="00651DF6" w:rsidP="00651DF6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电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子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喂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料秤</w:t>
            </w:r>
          </w:p>
        </w:tc>
        <w:tc>
          <w:tcPr>
            <w:tcW w:w="851" w:type="dxa"/>
            <w:vAlign w:val="center"/>
          </w:tcPr>
          <w:p w:rsidR="00651DF6" w:rsidRPr="00902A9F" w:rsidRDefault="00651DF6" w:rsidP="00651DF6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 xml:space="preserve">2号 </w:t>
            </w:r>
          </w:p>
        </w:tc>
        <w:tc>
          <w:tcPr>
            <w:tcW w:w="1101" w:type="dxa"/>
            <w:vAlign w:val="center"/>
          </w:tcPr>
          <w:p w:rsidR="00651DF6" w:rsidRPr="00902A9F" w:rsidRDefault="00651DF6" w:rsidP="00651DF6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HCS-40</w:t>
            </w:r>
          </w:p>
        </w:tc>
        <w:tc>
          <w:tcPr>
            <w:tcW w:w="1450" w:type="dxa"/>
            <w:vAlign w:val="center"/>
          </w:tcPr>
          <w:p w:rsidR="00651DF6" w:rsidRPr="00902A9F" w:rsidRDefault="00651DF6" w:rsidP="00651DF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Ⅲ级</w:t>
            </w:r>
          </w:p>
        </w:tc>
        <w:tc>
          <w:tcPr>
            <w:tcW w:w="2410" w:type="dxa"/>
            <w:vAlign w:val="center"/>
          </w:tcPr>
          <w:p w:rsidR="00651DF6" w:rsidRPr="00902A9F" w:rsidRDefault="00651DF6" w:rsidP="00651D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砝码(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20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kg)，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M</w:t>
            </w:r>
            <w:r w:rsidRPr="00902A9F">
              <w:rPr>
                <w:rFonts w:asciiTheme="minorEastAsia" w:hAnsiTheme="minorEastAsia"/>
                <w:sz w:val="18"/>
                <w:szCs w:val="18"/>
                <w:vertAlign w:val="subscript"/>
              </w:rPr>
              <w:t>1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等级；</w:t>
            </w:r>
          </w:p>
          <w:p w:rsidR="00651DF6" w:rsidRPr="00902A9F" w:rsidRDefault="00651DF6" w:rsidP="00651D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砝码(1~10k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M</w:t>
            </w:r>
            <w:r w:rsidRPr="00902A9F">
              <w:rPr>
                <w:rFonts w:asciiTheme="minorEastAsia" w:hAnsiTheme="minorEastAsia"/>
                <w:sz w:val="18"/>
                <w:szCs w:val="18"/>
                <w:vertAlign w:val="subscript"/>
              </w:rPr>
              <w:t>1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等级；</w:t>
            </w:r>
          </w:p>
          <w:p w:rsidR="00651DF6" w:rsidRPr="00902A9F" w:rsidRDefault="00651DF6" w:rsidP="00651D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砝码(1000kg)，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M</w:t>
            </w:r>
            <w:r w:rsidRPr="00902A9F">
              <w:rPr>
                <w:rFonts w:asciiTheme="minorEastAsia" w:hAnsiTheme="minorEastAsia"/>
                <w:sz w:val="18"/>
                <w:szCs w:val="18"/>
                <w:vertAlign w:val="subscript"/>
              </w:rPr>
              <w:t>2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等级；</w:t>
            </w:r>
          </w:p>
          <w:p w:rsidR="00651DF6" w:rsidRPr="00902A9F" w:rsidRDefault="00651DF6" w:rsidP="00651D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砝码(1000kg)，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M</w:t>
            </w:r>
            <w:r w:rsidRPr="00902A9F">
              <w:rPr>
                <w:rFonts w:asciiTheme="minorEastAsia" w:hAnsiTheme="minorEastAsia"/>
                <w:sz w:val="18"/>
                <w:szCs w:val="18"/>
                <w:vertAlign w:val="subscript"/>
              </w:rPr>
              <w:t>2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等级；</w:t>
            </w:r>
          </w:p>
          <w:p w:rsidR="00651DF6" w:rsidRPr="00902A9F" w:rsidRDefault="00651DF6" w:rsidP="00651DF6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1DF6" w:rsidRPr="00902A9F" w:rsidRDefault="00651DF6" w:rsidP="00651DF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佛山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市质量计量监督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检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测中心</w:t>
            </w:r>
          </w:p>
        </w:tc>
        <w:tc>
          <w:tcPr>
            <w:tcW w:w="1134" w:type="dxa"/>
            <w:vAlign w:val="center"/>
          </w:tcPr>
          <w:p w:rsidR="00651DF6" w:rsidRPr="00902A9F" w:rsidRDefault="00651DF6" w:rsidP="00651DF6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/>
                <w:sz w:val="18"/>
                <w:szCs w:val="18"/>
              </w:rPr>
              <w:t>2021-</w:t>
            </w:r>
            <w:r w:rsidR="00C25E00" w:rsidRPr="00902A9F">
              <w:rPr>
                <w:rFonts w:asciiTheme="minorEastAsia" w:hAnsiTheme="minorEastAsia"/>
                <w:sz w:val="18"/>
                <w:szCs w:val="18"/>
              </w:rPr>
              <w:t>06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-</w:t>
            </w:r>
            <w:r w:rsidR="00C25E00" w:rsidRPr="00902A9F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676" w:type="dxa"/>
            <w:vAlign w:val="center"/>
          </w:tcPr>
          <w:p w:rsidR="00651DF6" w:rsidRPr="00902A9F" w:rsidRDefault="00651DF6" w:rsidP="00651DF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902A9F" w:rsidRPr="00902A9F" w:rsidTr="00FA69CD">
        <w:trPr>
          <w:trHeight w:val="568"/>
          <w:jc w:val="center"/>
        </w:trPr>
        <w:tc>
          <w:tcPr>
            <w:tcW w:w="983" w:type="dxa"/>
            <w:vAlign w:val="center"/>
          </w:tcPr>
          <w:p w:rsidR="00651DF6" w:rsidRPr="00902A9F" w:rsidRDefault="00F91690" w:rsidP="00651DF6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品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保部</w:t>
            </w:r>
          </w:p>
        </w:tc>
        <w:tc>
          <w:tcPr>
            <w:tcW w:w="1134" w:type="dxa"/>
            <w:vAlign w:val="center"/>
          </w:tcPr>
          <w:p w:rsidR="00651DF6" w:rsidRPr="00902A9F" w:rsidRDefault="00651DF6" w:rsidP="00651DF6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 xml:space="preserve"> 数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显卡尺</w:t>
            </w:r>
          </w:p>
        </w:tc>
        <w:tc>
          <w:tcPr>
            <w:tcW w:w="851" w:type="dxa"/>
            <w:vAlign w:val="center"/>
          </w:tcPr>
          <w:p w:rsidR="00651DF6" w:rsidRPr="00902A9F" w:rsidRDefault="00F91690" w:rsidP="00651DF6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/>
                <w:sz w:val="18"/>
                <w:szCs w:val="18"/>
              </w:rPr>
              <w:t>G03711</w:t>
            </w:r>
          </w:p>
        </w:tc>
        <w:tc>
          <w:tcPr>
            <w:tcW w:w="1101" w:type="dxa"/>
            <w:vAlign w:val="center"/>
          </w:tcPr>
          <w:p w:rsidR="00651DF6" w:rsidRPr="00902A9F" w:rsidRDefault="00F91690" w:rsidP="00F91690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(0~10</w:t>
            </w:r>
            <w:r w:rsidR="00651DF6" w:rsidRPr="00902A9F">
              <w:rPr>
                <w:rFonts w:asciiTheme="minorEastAsia" w:hAnsiTheme="minorEastAsia" w:hint="eastAsia"/>
                <w:sz w:val="18"/>
                <w:szCs w:val="18"/>
              </w:rPr>
              <w:t>00)</w:t>
            </w:r>
            <w:r w:rsidR="00651DF6" w:rsidRPr="00902A9F">
              <w:rPr>
                <w:rFonts w:asciiTheme="minorEastAsia" w:hAnsiTheme="minorEastAsia"/>
                <w:sz w:val="18"/>
                <w:szCs w:val="18"/>
              </w:rPr>
              <w:t>mm</w:t>
            </w:r>
          </w:p>
        </w:tc>
        <w:tc>
          <w:tcPr>
            <w:tcW w:w="1450" w:type="dxa"/>
            <w:vAlign w:val="center"/>
          </w:tcPr>
          <w:p w:rsidR="00651DF6" w:rsidRPr="00902A9F" w:rsidRDefault="00651DF6" w:rsidP="00962C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±0.0</w:t>
            </w:r>
            <w:r w:rsidR="00962CDD" w:rsidRPr="00902A9F">
              <w:rPr>
                <w:rFonts w:asciiTheme="minorEastAsia" w:hAnsiTheme="minorEastAsia"/>
                <w:sz w:val="18"/>
                <w:szCs w:val="18"/>
              </w:rPr>
              <w:t>7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mm</w:t>
            </w:r>
          </w:p>
        </w:tc>
        <w:tc>
          <w:tcPr>
            <w:tcW w:w="2410" w:type="dxa"/>
            <w:vAlign w:val="center"/>
          </w:tcPr>
          <w:p w:rsidR="00651DF6" w:rsidRPr="00902A9F" w:rsidRDefault="00651DF6" w:rsidP="00651DF6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量块/编号 TS-SB-08073</w:t>
            </w:r>
          </w:p>
          <w:p w:rsidR="00651DF6" w:rsidRPr="00902A9F" w:rsidRDefault="00962CDD" w:rsidP="00962CDD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微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米</w:t>
            </w:r>
            <w:r w:rsidR="00651DF6" w:rsidRPr="00902A9F">
              <w:rPr>
                <w:rFonts w:asciiTheme="minorEastAsia" w:hAnsiTheme="minorEastAsia" w:hint="eastAsia"/>
                <w:sz w:val="18"/>
                <w:szCs w:val="18"/>
              </w:rPr>
              <w:t>千分尺/编号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 xml:space="preserve">853045 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U=1um(k=2)</w:t>
            </w:r>
          </w:p>
          <w:p w:rsidR="00651DF6" w:rsidRPr="00902A9F" w:rsidRDefault="00651DF6" w:rsidP="00651DF6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量块/编号</w:t>
            </w:r>
            <w:r w:rsidR="00962CDD" w:rsidRPr="00902A9F">
              <w:rPr>
                <w:rFonts w:asciiTheme="minorEastAsia" w:hAnsiTheme="minorEastAsia"/>
                <w:sz w:val="18"/>
                <w:szCs w:val="18"/>
              </w:rPr>
              <w:t>1286115 5</w:t>
            </w:r>
            <w:r w:rsidR="00962CDD" w:rsidRPr="00902A9F">
              <w:rPr>
                <w:rFonts w:asciiTheme="minorEastAsia" w:hAnsiTheme="minorEastAsia" w:hint="eastAsia"/>
                <w:sz w:val="18"/>
                <w:szCs w:val="18"/>
              </w:rPr>
              <w:t>等3级</w:t>
            </w:r>
          </w:p>
          <w:p w:rsidR="00651DF6" w:rsidRPr="00902A9F" w:rsidRDefault="00651DF6" w:rsidP="00962CDD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量块 /编号</w:t>
            </w:r>
            <w:r w:rsidR="00962CDD" w:rsidRPr="00902A9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962CDD" w:rsidRPr="00902A9F">
              <w:rPr>
                <w:rFonts w:asciiTheme="minorEastAsia" w:hAnsiTheme="minorEastAsia"/>
                <w:sz w:val="18"/>
                <w:szCs w:val="18"/>
              </w:rPr>
              <w:t>29098  3</w:t>
            </w:r>
            <w:r w:rsidR="00962CDD" w:rsidRPr="00902A9F">
              <w:rPr>
                <w:rFonts w:asciiTheme="minorEastAsia" w:hAnsiTheme="minorEastAsia" w:hint="eastAsia"/>
                <w:sz w:val="18"/>
                <w:szCs w:val="18"/>
              </w:rPr>
              <w:t>等1级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:rsidR="0088710C" w:rsidRPr="00902A9F" w:rsidRDefault="0088710C" w:rsidP="0088710C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 xml:space="preserve">量块 /编号 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870037  5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3级</w:t>
            </w:r>
          </w:p>
        </w:tc>
        <w:tc>
          <w:tcPr>
            <w:tcW w:w="1559" w:type="dxa"/>
            <w:vAlign w:val="center"/>
          </w:tcPr>
          <w:p w:rsidR="00651DF6" w:rsidRPr="00902A9F" w:rsidRDefault="0088710C" w:rsidP="00651D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佛山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市质量计量监督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检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测中心</w:t>
            </w:r>
          </w:p>
        </w:tc>
        <w:tc>
          <w:tcPr>
            <w:tcW w:w="1134" w:type="dxa"/>
            <w:vAlign w:val="center"/>
          </w:tcPr>
          <w:p w:rsidR="00651DF6" w:rsidRPr="00902A9F" w:rsidRDefault="0088710C" w:rsidP="00651D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/>
                <w:sz w:val="18"/>
                <w:szCs w:val="18"/>
              </w:rPr>
              <w:t>2021-03-22</w:t>
            </w:r>
          </w:p>
        </w:tc>
        <w:tc>
          <w:tcPr>
            <w:tcW w:w="676" w:type="dxa"/>
            <w:vAlign w:val="center"/>
          </w:tcPr>
          <w:p w:rsidR="00651DF6" w:rsidRPr="00902A9F" w:rsidRDefault="00651DF6" w:rsidP="00651D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902A9F" w:rsidRPr="00902A9F" w:rsidTr="00FA69CD">
        <w:trPr>
          <w:trHeight w:val="568"/>
          <w:jc w:val="center"/>
        </w:trPr>
        <w:tc>
          <w:tcPr>
            <w:tcW w:w="983" w:type="dxa"/>
            <w:vAlign w:val="center"/>
          </w:tcPr>
          <w:p w:rsidR="00651DF6" w:rsidRPr="00902A9F" w:rsidRDefault="003C1083" w:rsidP="00651D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品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保部</w:t>
            </w:r>
          </w:p>
        </w:tc>
        <w:tc>
          <w:tcPr>
            <w:tcW w:w="1134" w:type="dxa"/>
            <w:vAlign w:val="center"/>
          </w:tcPr>
          <w:p w:rsidR="00651DF6" w:rsidRPr="00902A9F" w:rsidRDefault="006F4F9D" w:rsidP="00651D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数显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测</w:t>
            </w:r>
            <w:r w:rsidR="00651DF6" w:rsidRPr="00902A9F">
              <w:rPr>
                <w:rFonts w:asciiTheme="minorEastAsia" w:hAnsiTheme="minorEastAsia" w:hint="eastAsia"/>
                <w:sz w:val="18"/>
                <w:szCs w:val="18"/>
              </w:rPr>
              <w:t>厚</w:t>
            </w:r>
            <w:r w:rsidR="00651DF6" w:rsidRPr="00902A9F">
              <w:rPr>
                <w:rFonts w:asciiTheme="minorEastAsia" w:hAnsiTheme="minorEastAsia"/>
                <w:sz w:val="18"/>
                <w:szCs w:val="18"/>
              </w:rPr>
              <w:t>仪</w:t>
            </w:r>
          </w:p>
        </w:tc>
        <w:tc>
          <w:tcPr>
            <w:tcW w:w="851" w:type="dxa"/>
            <w:vAlign w:val="center"/>
          </w:tcPr>
          <w:p w:rsidR="00651DF6" w:rsidRPr="00902A9F" w:rsidRDefault="006F4F9D" w:rsidP="00651DF6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/>
                <w:sz w:val="18"/>
                <w:szCs w:val="18"/>
              </w:rPr>
              <w:t>GHG01</w:t>
            </w:r>
          </w:p>
        </w:tc>
        <w:tc>
          <w:tcPr>
            <w:tcW w:w="1101" w:type="dxa"/>
            <w:vAlign w:val="center"/>
          </w:tcPr>
          <w:p w:rsidR="00651DF6" w:rsidRPr="00902A9F" w:rsidRDefault="006F4F9D" w:rsidP="00651DF6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/>
                <w:sz w:val="18"/>
                <w:szCs w:val="18"/>
              </w:rPr>
              <w:t>(0~12.7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)mm</w:t>
            </w:r>
          </w:p>
        </w:tc>
        <w:tc>
          <w:tcPr>
            <w:tcW w:w="1450" w:type="dxa"/>
            <w:vAlign w:val="center"/>
          </w:tcPr>
          <w:p w:rsidR="00DF5A27" w:rsidRPr="00902A9F" w:rsidRDefault="00DF5A27" w:rsidP="00651DF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示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值变动性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MPE:0.002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mm</w:t>
            </w:r>
          </w:p>
          <w:p w:rsidR="00651DF6" w:rsidRPr="00902A9F" w:rsidRDefault="00DF5A27" w:rsidP="00651D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MPE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0.015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mm</w:t>
            </w:r>
          </w:p>
        </w:tc>
        <w:tc>
          <w:tcPr>
            <w:tcW w:w="2410" w:type="dxa"/>
            <w:vAlign w:val="center"/>
          </w:tcPr>
          <w:p w:rsidR="00651DF6" w:rsidRPr="00902A9F" w:rsidRDefault="003C1083" w:rsidP="00651D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量块编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号：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0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98</w:t>
            </w:r>
          </w:p>
          <w:p w:rsidR="003C1083" w:rsidRPr="00902A9F" w:rsidRDefault="003C1083" w:rsidP="00651DF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3等1级</w:t>
            </w:r>
          </w:p>
        </w:tc>
        <w:tc>
          <w:tcPr>
            <w:tcW w:w="1559" w:type="dxa"/>
            <w:vAlign w:val="center"/>
          </w:tcPr>
          <w:p w:rsidR="00651DF6" w:rsidRPr="00902A9F" w:rsidRDefault="003C1083" w:rsidP="00651DF6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佛山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市质量计量监督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检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测中心</w:t>
            </w:r>
          </w:p>
        </w:tc>
        <w:tc>
          <w:tcPr>
            <w:tcW w:w="1134" w:type="dxa"/>
            <w:vAlign w:val="center"/>
          </w:tcPr>
          <w:p w:rsidR="00651DF6" w:rsidRPr="00902A9F" w:rsidRDefault="00651DF6" w:rsidP="00651D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/>
                <w:sz w:val="18"/>
                <w:szCs w:val="18"/>
              </w:rPr>
              <w:t>2</w:t>
            </w:r>
            <w:r w:rsidR="003C1083" w:rsidRPr="00902A9F">
              <w:rPr>
                <w:rFonts w:asciiTheme="minorEastAsia" w:hAnsiTheme="minorEastAsia"/>
                <w:sz w:val="18"/>
                <w:szCs w:val="18"/>
              </w:rPr>
              <w:t>021-08-19</w:t>
            </w:r>
          </w:p>
        </w:tc>
        <w:tc>
          <w:tcPr>
            <w:tcW w:w="676" w:type="dxa"/>
            <w:vAlign w:val="center"/>
          </w:tcPr>
          <w:p w:rsidR="00651DF6" w:rsidRPr="00902A9F" w:rsidRDefault="00651DF6" w:rsidP="00651D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902A9F" w:rsidRPr="00902A9F" w:rsidTr="00FA69CD">
        <w:trPr>
          <w:trHeight w:val="568"/>
          <w:jc w:val="center"/>
        </w:trPr>
        <w:tc>
          <w:tcPr>
            <w:tcW w:w="983" w:type="dxa"/>
            <w:vAlign w:val="center"/>
          </w:tcPr>
          <w:p w:rsidR="00651DF6" w:rsidRPr="00902A9F" w:rsidRDefault="00B22550" w:rsidP="00651DF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生</w:t>
            </w:r>
            <w:r w:rsidR="00902A9F">
              <w:rPr>
                <w:rFonts w:asciiTheme="minorEastAsia" w:hAnsiTheme="minorEastAsia" w:hint="eastAsia"/>
                <w:sz w:val="18"/>
                <w:szCs w:val="18"/>
              </w:rPr>
              <w:t>产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车间</w:t>
            </w:r>
          </w:p>
        </w:tc>
        <w:tc>
          <w:tcPr>
            <w:tcW w:w="1134" w:type="dxa"/>
            <w:vAlign w:val="center"/>
          </w:tcPr>
          <w:p w:rsidR="00651DF6" w:rsidRPr="00902A9F" w:rsidRDefault="00B22550" w:rsidP="00651DF6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镜向</w:t>
            </w:r>
            <w:proofErr w:type="gramStart"/>
            <w:r w:rsidRPr="00902A9F">
              <w:rPr>
                <w:rFonts w:asciiTheme="minorEastAsia" w:hAnsiTheme="minorEastAsia"/>
                <w:sz w:val="18"/>
                <w:szCs w:val="18"/>
              </w:rPr>
              <w:t>光泽度计</w:t>
            </w:r>
            <w:proofErr w:type="gramEnd"/>
          </w:p>
        </w:tc>
        <w:tc>
          <w:tcPr>
            <w:tcW w:w="851" w:type="dxa"/>
            <w:vAlign w:val="center"/>
          </w:tcPr>
          <w:p w:rsidR="00651DF6" w:rsidRPr="00902A9F" w:rsidRDefault="00B22550" w:rsidP="00651DF6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/>
                <w:sz w:val="18"/>
                <w:szCs w:val="18"/>
              </w:rPr>
              <w:t>1007069</w:t>
            </w:r>
          </w:p>
        </w:tc>
        <w:tc>
          <w:tcPr>
            <w:tcW w:w="1101" w:type="dxa"/>
            <w:vAlign w:val="center"/>
          </w:tcPr>
          <w:p w:rsidR="00651DF6" w:rsidRPr="00902A9F" w:rsidRDefault="00B22550" w:rsidP="00651DF6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WGG60-E4</w:t>
            </w:r>
          </w:p>
        </w:tc>
        <w:tc>
          <w:tcPr>
            <w:tcW w:w="1450" w:type="dxa"/>
            <w:vAlign w:val="center"/>
          </w:tcPr>
          <w:p w:rsidR="00651DF6" w:rsidRPr="00902A9F" w:rsidRDefault="00B22550" w:rsidP="00B2255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示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值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误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差</w:t>
            </w:r>
            <w:r w:rsidR="00651DF6" w:rsidRPr="00902A9F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3.0</w:t>
            </w:r>
          </w:p>
          <w:p w:rsidR="00B22550" w:rsidRPr="00902A9F" w:rsidRDefault="00B22550" w:rsidP="00B22550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扩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展不确定：</w:t>
            </w:r>
            <w:r w:rsidRPr="00902A9F">
              <w:rPr>
                <w:rFonts w:asciiTheme="minorEastAsia" w:hAnsiTheme="minorEastAsia" w:hint="eastAsia"/>
                <w:i/>
                <w:sz w:val="18"/>
                <w:szCs w:val="18"/>
              </w:rPr>
              <w:t>U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=1.8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GU(</w:t>
            </w:r>
            <w:r w:rsidRPr="00902A9F">
              <w:rPr>
                <w:rFonts w:asciiTheme="minorEastAsia" w:hAnsiTheme="minorEastAsia" w:hint="eastAsia"/>
                <w:i/>
                <w:sz w:val="18"/>
                <w:szCs w:val="18"/>
              </w:rPr>
              <w:t>k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=2)</w:t>
            </w:r>
          </w:p>
        </w:tc>
        <w:tc>
          <w:tcPr>
            <w:tcW w:w="2410" w:type="dxa"/>
            <w:vAlign w:val="center"/>
          </w:tcPr>
          <w:p w:rsidR="00A2495D" w:rsidRPr="00902A9F" w:rsidRDefault="00A2495D" w:rsidP="00651DF6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塞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尺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(编号RH1601)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 xml:space="preserve"> U=2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um(k=2)</w:t>
            </w:r>
          </w:p>
          <w:p w:rsidR="00A2495D" w:rsidRPr="00902A9F" w:rsidRDefault="00A2495D" w:rsidP="00651DF6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平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面平晶（编号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20302）U=0.010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um(k=2)</w:t>
            </w:r>
          </w:p>
          <w:p w:rsidR="00651DF6" w:rsidRPr="00902A9F" w:rsidRDefault="00A2495D" w:rsidP="00A505F9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光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泽度板（编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号175D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 xml:space="preserve">98) 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标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准版</w:t>
            </w:r>
          </w:p>
        </w:tc>
        <w:tc>
          <w:tcPr>
            <w:tcW w:w="1559" w:type="dxa"/>
            <w:vAlign w:val="center"/>
          </w:tcPr>
          <w:p w:rsidR="00651DF6" w:rsidRPr="00902A9F" w:rsidRDefault="006B3E00" w:rsidP="00651DF6">
            <w:pPr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佛山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市质量计量监督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检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测中心</w:t>
            </w:r>
          </w:p>
        </w:tc>
        <w:tc>
          <w:tcPr>
            <w:tcW w:w="1134" w:type="dxa"/>
            <w:vAlign w:val="center"/>
          </w:tcPr>
          <w:p w:rsidR="00651DF6" w:rsidRPr="00902A9F" w:rsidRDefault="00651DF6" w:rsidP="00A249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202</w:t>
            </w:r>
            <w:r w:rsidRPr="00902A9F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-0</w:t>
            </w:r>
            <w:r w:rsidR="00A2495D" w:rsidRPr="00902A9F">
              <w:rPr>
                <w:rFonts w:asciiTheme="minorEastAsia" w:hAnsiTheme="minorEastAsia"/>
                <w:sz w:val="18"/>
                <w:szCs w:val="18"/>
              </w:rPr>
              <w:t>3</w:t>
            </w:r>
            <w:r w:rsidR="00A2495D" w:rsidRPr="00902A9F">
              <w:rPr>
                <w:rFonts w:asciiTheme="minorEastAsia" w:hAnsiTheme="minorEastAsia" w:hint="eastAsia"/>
                <w:sz w:val="18"/>
                <w:szCs w:val="18"/>
              </w:rPr>
              <w:t>-29</w:t>
            </w:r>
          </w:p>
        </w:tc>
        <w:tc>
          <w:tcPr>
            <w:tcW w:w="676" w:type="dxa"/>
            <w:vAlign w:val="center"/>
          </w:tcPr>
          <w:p w:rsidR="00651DF6" w:rsidRPr="00902A9F" w:rsidRDefault="00651DF6" w:rsidP="00651D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902A9F" w:rsidRPr="00902A9F" w:rsidTr="00F2503C">
        <w:trPr>
          <w:trHeight w:val="2090"/>
          <w:jc w:val="center"/>
        </w:trPr>
        <w:tc>
          <w:tcPr>
            <w:tcW w:w="11298" w:type="dxa"/>
            <w:gridSpan w:val="9"/>
          </w:tcPr>
          <w:p w:rsidR="00651DF6" w:rsidRPr="00902A9F" w:rsidRDefault="00651DF6" w:rsidP="00651DF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02A9F">
              <w:rPr>
                <w:rFonts w:asciiTheme="minorEastAsia" w:hAnsiTheme="minorEastAsia" w:cs="Times New Roman" w:hint="eastAsia"/>
                <w:sz w:val="18"/>
                <w:szCs w:val="18"/>
              </w:rPr>
              <w:t>审核综合意見：</w:t>
            </w:r>
          </w:p>
          <w:p w:rsidR="00651DF6" w:rsidRPr="00902A9F" w:rsidRDefault="00651DF6" w:rsidP="00651DF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02A9F">
              <w:rPr>
                <w:rFonts w:asciiTheme="minorEastAsia" w:hAnsiTheme="minorEastAsia" w:cs="Times New Roman" w:hint="eastAsia"/>
                <w:sz w:val="18"/>
                <w:szCs w:val="18"/>
              </w:rPr>
              <w:t>（抽查有效文件、溯源原始记录、证书报告，进行评价，说明理由 ）</w:t>
            </w:r>
          </w:p>
          <w:p w:rsidR="00651DF6" w:rsidRPr="00902A9F" w:rsidRDefault="00651DF6" w:rsidP="004B655A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02A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公司已制定《计量确认管理程序》、《外部供方管理程序》，《测量设备溯源管理程序》，公司</w:t>
            </w:r>
            <w:r w:rsidRPr="00902A9F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未</w:t>
            </w:r>
            <w:r w:rsidRPr="00902A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建最高计量标准，</w:t>
            </w:r>
            <w:proofErr w:type="gramStart"/>
            <w:r w:rsidRPr="00902A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测量设备由</w:t>
            </w:r>
            <w:r w:rsidR="00190D9B">
              <w:rPr>
                <w:rFonts w:asciiTheme="minorEastAsia" w:hAnsiTheme="minorEastAsia" w:hint="eastAsia"/>
                <w:sz w:val="18"/>
                <w:szCs w:val="18"/>
              </w:rPr>
              <w:t>品保</w:t>
            </w:r>
            <w:proofErr w:type="gramEnd"/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部</w:t>
            </w:r>
            <w:r w:rsidRPr="00902A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负责溯源。公司测量设备除自检外全部委托</w:t>
            </w:r>
            <w:r w:rsidR="00DD4CF7" w:rsidRPr="00902A9F">
              <w:rPr>
                <w:rFonts w:asciiTheme="minorEastAsia" w:hAnsiTheme="minorEastAsia" w:hint="eastAsia"/>
                <w:sz w:val="18"/>
                <w:szCs w:val="18"/>
              </w:rPr>
              <w:t>佛山</w:t>
            </w:r>
            <w:r w:rsidR="00DD4CF7" w:rsidRPr="00902A9F">
              <w:rPr>
                <w:rFonts w:asciiTheme="minorEastAsia" w:hAnsiTheme="minorEastAsia"/>
                <w:sz w:val="18"/>
                <w:szCs w:val="18"/>
              </w:rPr>
              <w:t>市质量计量监督</w:t>
            </w:r>
            <w:r w:rsidR="00DD4CF7" w:rsidRPr="00902A9F">
              <w:rPr>
                <w:rFonts w:asciiTheme="minorEastAsia" w:hAnsiTheme="minorEastAsia" w:hint="eastAsia"/>
                <w:sz w:val="18"/>
                <w:szCs w:val="18"/>
              </w:rPr>
              <w:t>检</w:t>
            </w:r>
            <w:r w:rsidR="00DD4CF7" w:rsidRPr="00902A9F">
              <w:rPr>
                <w:rFonts w:asciiTheme="minorEastAsia" w:hAnsiTheme="minorEastAsia"/>
                <w:sz w:val="18"/>
                <w:szCs w:val="18"/>
              </w:rPr>
              <w:t>测中心</w:t>
            </w:r>
            <w:r w:rsidRPr="00902A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等机构检定/校准，校准</w:t>
            </w:r>
            <w:r w:rsidRPr="00902A9F">
              <w:rPr>
                <w:rFonts w:asciiTheme="minorEastAsia" w:hAnsiTheme="minorEastAsia" w:cs="Calibri"/>
                <w:kern w:val="0"/>
                <w:sz w:val="18"/>
                <w:szCs w:val="18"/>
              </w:rPr>
              <w:t>/</w:t>
            </w:r>
            <w:r w:rsidRPr="00902A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检定</w:t>
            </w:r>
            <w:proofErr w:type="gramStart"/>
            <w:r w:rsidRPr="00902A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证书由</w:t>
            </w:r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品管</w:t>
            </w:r>
            <w:proofErr w:type="gramEnd"/>
            <w:r w:rsidRPr="00902A9F">
              <w:rPr>
                <w:rFonts w:asciiTheme="minorEastAsia" w:hAnsiTheme="minorEastAsia" w:hint="eastAsia"/>
                <w:sz w:val="18"/>
                <w:szCs w:val="18"/>
              </w:rPr>
              <w:t>部</w:t>
            </w:r>
            <w:r w:rsidRPr="00902A9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保存。根据抽查情况，该公司的校准情况符合溯源性要求。</w:t>
            </w:r>
          </w:p>
        </w:tc>
      </w:tr>
      <w:tr w:rsidR="00902A9F" w:rsidRPr="00902A9F" w:rsidTr="00F2503C">
        <w:trPr>
          <w:trHeight w:val="557"/>
          <w:jc w:val="center"/>
        </w:trPr>
        <w:tc>
          <w:tcPr>
            <w:tcW w:w="11298" w:type="dxa"/>
            <w:gridSpan w:val="9"/>
          </w:tcPr>
          <w:p w:rsidR="00651DF6" w:rsidRPr="00902A9F" w:rsidRDefault="00651DF6" w:rsidP="00651DF6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02A9F"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 xml:space="preserve">审核日期： </w:t>
            </w:r>
            <w:r w:rsidRPr="00902A9F">
              <w:rPr>
                <w:rFonts w:asciiTheme="minorEastAsia" w:hAnsiTheme="minorEastAsia" w:cs="Times New Roman"/>
                <w:sz w:val="18"/>
                <w:szCs w:val="18"/>
              </w:rPr>
              <w:t>2021</w:t>
            </w:r>
            <w:r w:rsidRPr="00902A9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年 </w:t>
            </w:r>
            <w:r w:rsidR="00D7471C" w:rsidRPr="00902A9F">
              <w:rPr>
                <w:rFonts w:asciiTheme="minorEastAsia" w:hAnsiTheme="minorEastAsia" w:cs="Times New Roman"/>
                <w:sz w:val="18"/>
                <w:szCs w:val="18"/>
              </w:rPr>
              <w:t>12</w:t>
            </w:r>
            <w:r w:rsidRPr="00902A9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月 </w:t>
            </w:r>
            <w:r w:rsidR="00D7471C" w:rsidRPr="00902A9F">
              <w:rPr>
                <w:rFonts w:asciiTheme="minorEastAsia" w:hAnsiTheme="minorEastAsia" w:cs="Times New Roman"/>
                <w:sz w:val="18"/>
                <w:szCs w:val="18"/>
              </w:rPr>
              <w:t>08</w:t>
            </w:r>
            <w:r w:rsidRPr="00902A9F">
              <w:rPr>
                <w:rFonts w:asciiTheme="minorEastAsia" w:hAnsiTheme="minorEastAsia" w:cs="Times New Roman" w:hint="eastAsia"/>
                <w:sz w:val="18"/>
                <w:szCs w:val="18"/>
              </w:rPr>
              <w:t>日</w:t>
            </w:r>
          </w:p>
          <w:p w:rsidR="00651DF6" w:rsidRPr="00902A9F" w:rsidRDefault="00651DF6" w:rsidP="00651DF6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02A9F">
              <w:rPr>
                <w:rFonts w:asciiTheme="minorEastAsia" w:hAnsiTheme="minorEastAsia" w:cs="Times New Roman" w:hint="eastAsia"/>
                <w:sz w:val="18"/>
                <w:szCs w:val="18"/>
              </w:rPr>
              <w:t>审核员签字：</w:t>
            </w:r>
            <w:r w:rsidRPr="00902A9F"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w:drawing>
                <wp:inline distT="0" distB="0" distL="0" distR="0" wp14:anchorId="5F65448B" wp14:editId="4B0362DC">
                  <wp:extent cx="955465" cy="304697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签名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487" cy="309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2A9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                            部门代表签字：</w:t>
            </w:r>
            <w:r w:rsidRPr="00902A9F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</w:p>
          <w:p w:rsidR="00651DF6" w:rsidRPr="00902A9F" w:rsidRDefault="00651DF6" w:rsidP="00651DF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</w:tbl>
    <w:p w:rsidR="008D0A78" w:rsidRDefault="00EF5FFD" w:rsidP="005C0A53"/>
    <w:p w:rsidR="008F6BDE" w:rsidRPr="0044252F" w:rsidRDefault="008871C3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FFD" w:rsidRDefault="00EF5FFD">
      <w:r>
        <w:separator/>
      </w:r>
    </w:p>
  </w:endnote>
  <w:endnote w:type="continuationSeparator" w:id="0">
    <w:p w:rsidR="00EF5FFD" w:rsidRDefault="00EF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BDE" w:rsidRDefault="00EF5FFD" w:rsidP="005C0A53">
    <w:pPr>
      <w:pStyle w:val="a5"/>
    </w:pPr>
  </w:p>
  <w:p w:rsidR="008F6BDE" w:rsidRDefault="00EF5F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FFD" w:rsidRDefault="00EF5FFD">
      <w:r>
        <w:separator/>
      </w:r>
    </w:p>
  </w:footnote>
  <w:footnote w:type="continuationSeparator" w:id="0">
    <w:p w:rsidR="00EF5FFD" w:rsidRDefault="00EF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848" w:rsidRDefault="00787848" w:rsidP="00787848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 wp14:anchorId="2052F3CA" wp14:editId="295F50F2">
          <wp:simplePos x="0" y="0"/>
          <wp:positionH relativeFrom="column">
            <wp:posOffset>-72822</wp:posOffset>
          </wp:positionH>
          <wp:positionV relativeFrom="paragraph">
            <wp:posOffset>207659</wp:posOffset>
          </wp:positionV>
          <wp:extent cx="481965" cy="485140"/>
          <wp:effectExtent l="0" t="0" r="0" b="0"/>
          <wp:wrapTopAndBottom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1C3">
      <w:tab/>
    </w:r>
  </w:p>
  <w:p w:rsidR="008F6BDE" w:rsidRDefault="00EF5FFD" w:rsidP="00787848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8871C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871C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8871C3" w:rsidP="00787848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8F6BDE" w:rsidRDefault="00EF5FF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79F"/>
    <w:rsid w:val="0005216B"/>
    <w:rsid w:val="000804AD"/>
    <w:rsid w:val="000A35CC"/>
    <w:rsid w:val="000A3690"/>
    <w:rsid w:val="000B0612"/>
    <w:rsid w:val="00114A37"/>
    <w:rsid w:val="00137531"/>
    <w:rsid w:val="001608FD"/>
    <w:rsid w:val="0016134B"/>
    <w:rsid w:val="00163759"/>
    <w:rsid w:val="00190D9B"/>
    <w:rsid w:val="001931B1"/>
    <w:rsid w:val="00194C3D"/>
    <w:rsid w:val="001A4B67"/>
    <w:rsid w:val="001B3B2E"/>
    <w:rsid w:val="001E4FC4"/>
    <w:rsid w:val="002248E9"/>
    <w:rsid w:val="00246E98"/>
    <w:rsid w:val="002567EB"/>
    <w:rsid w:val="002609A3"/>
    <w:rsid w:val="0027057E"/>
    <w:rsid w:val="002B493E"/>
    <w:rsid w:val="002F50F2"/>
    <w:rsid w:val="00301122"/>
    <w:rsid w:val="00333B59"/>
    <w:rsid w:val="00344FC5"/>
    <w:rsid w:val="00362132"/>
    <w:rsid w:val="003636DE"/>
    <w:rsid w:val="003704DB"/>
    <w:rsid w:val="0037739A"/>
    <w:rsid w:val="00382CCB"/>
    <w:rsid w:val="003A1793"/>
    <w:rsid w:val="003C1083"/>
    <w:rsid w:val="004055CD"/>
    <w:rsid w:val="0040584E"/>
    <w:rsid w:val="00411F22"/>
    <w:rsid w:val="004226EA"/>
    <w:rsid w:val="00425618"/>
    <w:rsid w:val="0043054D"/>
    <w:rsid w:val="00444A26"/>
    <w:rsid w:val="00465D77"/>
    <w:rsid w:val="00480329"/>
    <w:rsid w:val="004B655A"/>
    <w:rsid w:val="004C0B00"/>
    <w:rsid w:val="004C1A51"/>
    <w:rsid w:val="0050142E"/>
    <w:rsid w:val="005116F9"/>
    <w:rsid w:val="00535CBE"/>
    <w:rsid w:val="00551270"/>
    <w:rsid w:val="00551943"/>
    <w:rsid w:val="00593392"/>
    <w:rsid w:val="005A0C85"/>
    <w:rsid w:val="005C28DF"/>
    <w:rsid w:val="005D6871"/>
    <w:rsid w:val="006001B7"/>
    <w:rsid w:val="00646866"/>
    <w:rsid w:val="00651DF6"/>
    <w:rsid w:val="00657E54"/>
    <w:rsid w:val="006844D9"/>
    <w:rsid w:val="006B3E00"/>
    <w:rsid w:val="006D04DA"/>
    <w:rsid w:val="006D0D16"/>
    <w:rsid w:val="006F4F9D"/>
    <w:rsid w:val="007065C3"/>
    <w:rsid w:val="007407D3"/>
    <w:rsid w:val="00747CF3"/>
    <w:rsid w:val="00787848"/>
    <w:rsid w:val="007924C8"/>
    <w:rsid w:val="007C48DC"/>
    <w:rsid w:val="007D31C4"/>
    <w:rsid w:val="007F0FCB"/>
    <w:rsid w:val="008013BF"/>
    <w:rsid w:val="00876F88"/>
    <w:rsid w:val="0088710C"/>
    <w:rsid w:val="008871C3"/>
    <w:rsid w:val="008C1676"/>
    <w:rsid w:val="008D7BC1"/>
    <w:rsid w:val="00902A9F"/>
    <w:rsid w:val="00912006"/>
    <w:rsid w:val="00917C0C"/>
    <w:rsid w:val="00926C34"/>
    <w:rsid w:val="00962CDD"/>
    <w:rsid w:val="00997689"/>
    <w:rsid w:val="009A0284"/>
    <w:rsid w:val="009D6DC9"/>
    <w:rsid w:val="009F55BC"/>
    <w:rsid w:val="00A05070"/>
    <w:rsid w:val="00A1279F"/>
    <w:rsid w:val="00A127DA"/>
    <w:rsid w:val="00A20385"/>
    <w:rsid w:val="00A2495D"/>
    <w:rsid w:val="00A26E4F"/>
    <w:rsid w:val="00A26F7A"/>
    <w:rsid w:val="00A47237"/>
    <w:rsid w:val="00A505F9"/>
    <w:rsid w:val="00A63C6B"/>
    <w:rsid w:val="00A837AF"/>
    <w:rsid w:val="00A90BCE"/>
    <w:rsid w:val="00A92921"/>
    <w:rsid w:val="00A92F6E"/>
    <w:rsid w:val="00A951AE"/>
    <w:rsid w:val="00AB16E1"/>
    <w:rsid w:val="00AB5AD5"/>
    <w:rsid w:val="00AD2C57"/>
    <w:rsid w:val="00AE2404"/>
    <w:rsid w:val="00B03B9B"/>
    <w:rsid w:val="00B03CF4"/>
    <w:rsid w:val="00B22550"/>
    <w:rsid w:val="00B85351"/>
    <w:rsid w:val="00BB1050"/>
    <w:rsid w:val="00BC035E"/>
    <w:rsid w:val="00BC7BB4"/>
    <w:rsid w:val="00BF3443"/>
    <w:rsid w:val="00BF34F4"/>
    <w:rsid w:val="00C0328D"/>
    <w:rsid w:val="00C25E00"/>
    <w:rsid w:val="00C273CB"/>
    <w:rsid w:val="00C55784"/>
    <w:rsid w:val="00C91D24"/>
    <w:rsid w:val="00CC23B4"/>
    <w:rsid w:val="00D31FFE"/>
    <w:rsid w:val="00D524EC"/>
    <w:rsid w:val="00D5341F"/>
    <w:rsid w:val="00D6611D"/>
    <w:rsid w:val="00D7471C"/>
    <w:rsid w:val="00DC282D"/>
    <w:rsid w:val="00DC48C3"/>
    <w:rsid w:val="00DD2A48"/>
    <w:rsid w:val="00DD4CF7"/>
    <w:rsid w:val="00DD5DEE"/>
    <w:rsid w:val="00DF25D4"/>
    <w:rsid w:val="00DF5A27"/>
    <w:rsid w:val="00E41CEA"/>
    <w:rsid w:val="00E616B2"/>
    <w:rsid w:val="00ED3EC4"/>
    <w:rsid w:val="00EF224C"/>
    <w:rsid w:val="00EF5FFD"/>
    <w:rsid w:val="00F2503C"/>
    <w:rsid w:val="00F31442"/>
    <w:rsid w:val="00F32D8C"/>
    <w:rsid w:val="00F35488"/>
    <w:rsid w:val="00F752E4"/>
    <w:rsid w:val="00F81BE8"/>
    <w:rsid w:val="00F9139D"/>
    <w:rsid w:val="00F91690"/>
    <w:rsid w:val="00FA69CD"/>
    <w:rsid w:val="00FD66FD"/>
    <w:rsid w:val="00FF299B"/>
    <w:rsid w:val="00FF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12DD646"/>
  <w15:docId w15:val="{607EA011-3A1D-4233-BF4D-B1F369BE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9F55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183</cp:revision>
  <dcterms:created xsi:type="dcterms:W3CDTF">2015-11-02T14:51:00Z</dcterms:created>
  <dcterms:modified xsi:type="dcterms:W3CDTF">2021-12-08T08:43:00Z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