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东方惠和科技集团有限公司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0733-2020-Q-2021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5E2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2021-12-16T05:20:20Z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