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重庆宝光车用材料有限公司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10530-2023-E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64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