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6845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裕成电器有限公司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1053-2021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63107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1053-2021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裕成电器有限公司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吴兆凤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2025年09月18日上午至2025年09月18日下午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2025年09月18日上午至2025年09月18日下午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603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