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裕成电器有限公司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1053-2021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姜俊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2024-N1MMS-2054859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2025年09月18日 08:30至2025年09月18日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666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