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0217-2019-2021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宝鸡市东兴锻造有限公司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2021年12月06日 上午至2021年12月06日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6068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2021-12-06T00:39:25Z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F4FE6C794EA04286AB5D31B295AB5338</vt:lpwstr>
  </property>
</Properties>
</file>