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李林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宜宾市戎天机械厂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2021年12月10日 上午至2021年12月10日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李林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2021年12月10日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9543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2021-12-07T02:31:35Z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