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12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3-2021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bookmarkStart w:id="2" w:name="_GoBack" w:colFirst="2" w:colLast="5"/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bookmarkEnd w:id="2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142240</wp:posOffset>
            </wp:positionV>
            <wp:extent cx="781050" cy="393700"/>
            <wp:effectExtent l="0" t="0" r="0" b="6350"/>
            <wp:wrapNone/>
            <wp:docPr id="1" name="图片 1" descr="68d80296c9881167138c221c7505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d80296c9881167138c221c75055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2021年12月4日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13326"/>
    <w:rsid w:val="079B30C2"/>
    <w:rsid w:val="179B4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2021-12-05T07:20:40Z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C651A327B60240F99E1C4119D074C67B</vt:lpwstr>
  </property>
</Properties>
</file>