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247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20-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2021.12.07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  <w:rPr>
        <w:rStyle w:val="12"/>
        <w:rFonts w:hint="default"/>
        <w:szCs w:val="21"/>
      </w:rPr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-76835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311157D"/>
    <w:rsid w:val="2573155A"/>
    <w:rsid w:val="2FCA0943"/>
    <w:rsid w:val="37E162B2"/>
    <w:rsid w:val="38901733"/>
    <w:rsid w:val="3AF2079B"/>
    <w:rsid w:val="4C8F59B5"/>
    <w:rsid w:val="4D10682A"/>
    <w:rsid w:val="5B8A5421"/>
    <w:rsid w:val="5E4555BB"/>
    <w:rsid w:val="5FB67284"/>
    <w:rsid w:val="5FBB09B3"/>
    <w:rsid w:val="639B0911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2021-12-06T01:07:56Z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C94A703C46D944B18F1BADB6DDB4262E</vt:lpwstr>
  </property>
</Properties>
</file>