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江苏朗济包装材料有限公司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2025年07月14日上午至2025年07月15日下午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62036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