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霍林郭勒市宝发矿泉饮品有限公司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202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