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霍林郭勒市宝发矿泉饮品有限公司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