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霍林郭勒市宝发矿泉饮品有限公司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10519-2024-Q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内蒙古自治区通辽市霍林郭勒市自来水公司院南排水渠北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内蒙古自治区通辽市霍林郭勒市自来水公司院南排水渠北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15034969217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9115058179364207XM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08:30至2025年08月30日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Q:饮料【瓶（桶）装饮用水类（饮用纯净水）】生产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03.10.07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2024-N1QMS-1301841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03.10.07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13903981345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5532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0170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