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霍林郭勒市宝发矿泉饮品有限公司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黄童彤</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49032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