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1280-2021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大庆市普庆密封材料配件有限公司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生产技术部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</w:rPr>
              <w:t>王彦才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生产技术部在用的编号</w:t>
            </w:r>
            <w:r>
              <w:rPr>
                <w:rFonts w:hint="eastAsia"/>
                <w:sz w:val="18"/>
                <w:szCs w:val="18"/>
              </w:rPr>
              <w:t xml:space="preserve"> G56310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规格为100～125mm的外径千分尺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校准日期20</w:t>
            </w: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7。未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粘贴计量确认标识</w:t>
            </w:r>
            <w:r>
              <w:rPr>
                <w:rFonts w:hint="eastAsia" w:ascii="宋体" w:hAnsi="宋体" w:cs="宋体"/>
                <w:kern w:val="0"/>
                <w:szCs w:val="21"/>
              </w:rPr>
              <w:t>。不符合GB/T19022-2003标准6.2.4条款“---应清楚地标识测量管理体系中所有的测量设备和技术程序，可以单独或集中地标识。应有设备计量确认状态的标识。”的规定要求。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GB/T19022-2003  6.2.4条款 标识</w:t>
            </w:r>
            <w:r>
              <w:rPr>
                <w:rFonts w:ascii="宋体" w:hAnsi="宋体" w:cs="宋体"/>
                <w:kern w:val="0"/>
                <w:szCs w:val="21"/>
              </w:rPr>
              <w:t>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ascii="Arial" w:hAnsi="Arial" w:cs="Arial"/>
                <w:b/>
                <w:bCs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-160655</wp:posOffset>
                  </wp:positionV>
                  <wp:extent cx="266700" cy="723900"/>
                  <wp:effectExtent l="0" t="0" r="0" b="0"/>
                  <wp:wrapSquare wrapText="bothSides"/>
                  <wp:docPr id="1" name="图片 2" descr="56cba8de50e73ca87974c9e8185f7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56cba8de50e73ca87974c9e8185f77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66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41020" cy="251460"/>
                  <wp:effectExtent l="0" t="0" r="11430" b="15240"/>
                  <wp:docPr id="3" name="图片 3" descr="16afcc5aff5819efd7c24a9155fbd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afcc5aff5819efd7c24a9155fbd7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41020" cy="251460"/>
                  <wp:effectExtent l="0" t="0" r="11430" b="15240"/>
                  <wp:docPr id="4" name="图片 4" descr="16afcc5aff5819efd7c24a9155fbd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afcc5aff5819efd7c24a9155fbd7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</w:t>
            </w:r>
          </w:p>
          <w:p>
            <w:pPr>
              <w:widowControl/>
              <w:spacing w:line="360" w:lineRule="auto"/>
              <w:ind w:firstLine="6489" w:firstLineChars="30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</w:rPr>
              <w:t>2021.12.5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6" w:hRule="exac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组织部门相关人员，学习标准6.2.4条款的要求。对该测量设备</w:t>
            </w:r>
            <w:r>
              <w:rPr>
                <w:rFonts w:hint="eastAsia" w:ascii="宋体" w:hAnsi="宋体"/>
                <w:szCs w:val="21"/>
              </w:rPr>
              <w:t>粘贴计量标识</w:t>
            </w:r>
            <w:r>
              <w:rPr>
                <w:rFonts w:hint="eastAsia" w:ascii="宋体" w:hAnsi="宋体" w:cs="宋体"/>
                <w:kern w:val="0"/>
                <w:szCs w:val="21"/>
              </w:rPr>
              <w:t>，将其它计量器具再次确认状态的标识。类似问题一并解决。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4529455</wp:posOffset>
                  </wp:positionH>
                  <wp:positionV relativeFrom="paragraph">
                    <wp:posOffset>-139065</wp:posOffset>
                  </wp:positionV>
                  <wp:extent cx="266700" cy="723900"/>
                  <wp:effectExtent l="0" t="0" r="0" b="0"/>
                  <wp:wrapSquare wrapText="bothSides"/>
                  <wp:docPr id="6" name="图片 3" descr="56cba8de50e73ca87974c9e8185f7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56cba8de50e73ca87974c9e8185f77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66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41020" cy="251460"/>
                  <wp:effectExtent l="0" t="0" r="11430" b="15240"/>
                  <wp:docPr id="5" name="图片 5" descr="16afcc5aff5819efd7c24a9155fbd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afcc5aff5819efd7c24a9155fbd7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纠正措施已落实，经验证措施有效，同意关闭。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274955</wp:posOffset>
                  </wp:positionV>
                  <wp:extent cx="697230" cy="402590"/>
                  <wp:effectExtent l="0" t="0" r="7620" b="16510"/>
                  <wp:wrapNone/>
                  <wp:docPr id="2" name="图片 2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日期：2021.12.6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2540" t="0" r="0" b="0"/>
              <wp:wrapNone/>
              <wp:docPr id="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（07版）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89.7pt;margin-top:14.1pt;height:20.6pt;width:173.9pt;z-index:251659264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h/OATXAAAACQEA&#10;AA8AAAAAAAAAAQAgAAAAIgAAAGRycy9kb3ducmV2LnhtbFBLAQIUABQAAAAIAIdO4kDJGMd+GwIA&#10;AD0EAAAOAAAAAAAAAAEAIAAAACYBAABkcnMvZTJvRG9jLnhtbFBLBQYAAAAABgAGAFkBAACzBQAA&#10;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-180975</wp:posOffset>
              </wp:positionH>
              <wp:positionV relativeFrom="paragraph">
                <wp:posOffset>0</wp:posOffset>
              </wp:positionV>
              <wp:extent cx="5994400" cy="635"/>
              <wp:effectExtent l="9525" t="9525" r="6350" b="889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44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-14.25pt;margin-top:0pt;height:0.05pt;width:472pt;z-index:251660288;mso-width-relative:page;mso-height-relative:page;" filled="f" stroked="t" coordsize="21600,21600" o:gfxdata="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O1kJs0wAAAAUBAAAPAAAAAAAAAAEAIAAAACIAAABkcnMvZG93&#10;bnJldi54bWxQSwECFAAUAAAACACHTuJA/Dq/FMwBAAChAwAADgAAAAAAAAABACAAAAAi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55"/>
    <w:rsid w:val="00137FF6"/>
    <w:rsid w:val="003B7FC2"/>
    <w:rsid w:val="00725FFE"/>
    <w:rsid w:val="007C0CC4"/>
    <w:rsid w:val="00B35F89"/>
    <w:rsid w:val="00D46455"/>
    <w:rsid w:val="00E87AFC"/>
    <w:rsid w:val="27622F47"/>
    <w:rsid w:val="37B53A25"/>
    <w:rsid w:val="39FF3440"/>
    <w:rsid w:val="75834A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styleId="12">
    <w:name w:val="Placeholder Text"/>
    <w:basedOn w:val="6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525</Characters>
  <Lines>4</Lines>
  <Paragraphs>1</Paragraphs>
  <TotalTime>2</TotalTime>
  <ScaleCrop>false</ScaleCrop>
  <LinksUpToDate>false</LinksUpToDate>
  <CharactersWithSpaces>615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2021-12-05T02:21:00Z</dcterms:created>
  <dc:creator>alexander chang</dc:creator>
  <cp:lastModifiedBy>崔敬伟</cp:lastModifiedBy>
  <dcterms:modified xsi:type="dcterms:W3CDTF">2021-12-05T05:21:41Z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0E7F48B684FA4560AD6C8526EE197C31</vt:lpwstr>
  </property>
</Properties>
</file>