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北京嘉洁能科技股份有限公司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793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