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-572770</wp:posOffset>
            </wp:positionV>
            <wp:extent cx="7289165" cy="10033000"/>
            <wp:effectExtent l="0" t="0" r="635" b="0"/>
            <wp:wrapNone/>
            <wp:docPr id="3" name="图片 3" descr="首末次会议记录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首末次会议记录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9165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0291-2020-2021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江苏恩华药业股份有限公司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2021年12月04日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292100</wp:posOffset>
                  </wp:positionV>
                  <wp:extent cx="361950" cy="278130"/>
                  <wp:effectExtent l="0" t="0" r="6350" b="127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23495</wp:posOffset>
                  </wp:positionV>
                  <wp:extent cx="398780" cy="273685"/>
                  <wp:effectExtent l="0" t="0" r="7620" b="571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2736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15875</wp:posOffset>
                  </wp:positionV>
                  <wp:extent cx="356870" cy="274320"/>
                  <wp:effectExtent l="0" t="0" r="11430" b="5080"/>
                  <wp:wrapNone/>
                  <wp:docPr id="5" name="图片 5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2021.12.4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 w:eastAsiaTheme="minorEastAsia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-547370</wp:posOffset>
            </wp:positionV>
            <wp:extent cx="7250430" cy="9979660"/>
            <wp:effectExtent l="0" t="0" r="1270" b="2540"/>
            <wp:wrapNone/>
            <wp:docPr id="6" name="图片 6" descr="首末次会议记录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首末次会议记录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50430" cy="997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0291-2020-2021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江苏恩华药业股份有限公司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2021年12月0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292100</wp:posOffset>
                  </wp:positionV>
                  <wp:extent cx="361950" cy="278130"/>
                  <wp:effectExtent l="0" t="0" r="6350" b="1270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23495</wp:posOffset>
                  </wp:positionV>
                  <wp:extent cx="398780" cy="273685"/>
                  <wp:effectExtent l="0" t="0" r="7620" b="5715"/>
                  <wp:wrapNone/>
                  <wp:docPr id="2" name="图片 2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2736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137795</wp:posOffset>
                  </wp:positionV>
                  <wp:extent cx="379730" cy="292100"/>
                  <wp:effectExtent l="0" t="0" r="1270" b="0"/>
                  <wp:wrapNone/>
                  <wp:docPr id="4" name="图片 4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2021.12.5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/>
    <w:p/>
    <w:tbl>
      <w:tblPr>
        <w:tblStyle w:val="7"/>
        <w:tblpPr w:leftFromText="180" w:rightFromText="180" w:vertAnchor="text" w:horzAnchor="margin" w:tblpY="110"/>
        <w:tblW w:w="7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900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2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1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1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1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1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1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1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1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1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1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0" w:type="dxa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70409F"/>
    <w:rsid w:val="52AD1030"/>
    <w:rsid w:val="6E391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2021-12-09T15:14:59Z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FAC3738FD0EA4981B30C5848113B4D92</vt:lpwstr>
  </property>
</Properties>
</file>