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0173-2020-2021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郑州市天宝包装装璜实业公司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