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郑州市天宝包装装璜实业公司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2021年12月05日 上午至2021年12月05日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9B5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2021-12-02T00:28:36Z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42478A9D0DC8469D8FBB11E4CAB31795</vt:lpwstr>
  </property>
</Properties>
</file>