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10515-2023-EnMs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四川会东大梁矿业有限公司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周涛</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91513426786685274E</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四川会东大梁矿业有限公司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会东县铅锌镇</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四川省凉山彝族自治州会东县铅锌镇</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EnMS:铅精矿和锌精矿的生产（不含采矿）</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四川会东大梁矿业有限公司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会东县铅锌镇</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四川省凉山彝族自治州会东县铅锌镇</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EnMS:铅精矿和锌精矿的生产（不含采矿）</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45272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