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四川会东大梁矿业有限公司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2025年07月05日上午至2025年07月07日下午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0712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