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AE1C" w14:textId="77777777" w:rsidR="00A62166" w:rsidRDefault="00897BE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4514BA" w14:paraId="25BCDA96" w14:textId="77777777">
        <w:trPr>
          <w:trHeight w:val="557"/>
        </w:trPr>
        <w:tc>
          <w:tcPr>
            <w:tcW w:w="1142" w:type="dxa"/>
            <w:vAlign w:val="center"/>
          </w:tcPr>
          <w:p w14:paraId="3E50398B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6BC6D61" w14:textId="77777777" w:rsidR="00A62166" w:rsidRDefault="00897B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北京睿思达科企业管理咨询有限公司</w:t>
            </w:r>
            <w:bookmarkEnd w:id="0"/>
          </w:p>
        </w:tc>
      </w:tr>
      <w:tr w:rsidR="004514BA" w14:paraId="2A09BD5B" w14:textId="77777777">
        <w:trPr>
          <w:trHeight w:val="557"/>
        </w:trPr>
        <w:tc>
          <w:tcPr>
            <w:tcW w:w="1142" w:type="dxa"/>
            <w:vAlign w:val="center"/>
          </w:tcPr>
          <w:p w14:paraId="591A76BF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74A5773" w14:textId="77777777" w:rsidR="00A62166" w:rsidRDefault="00897BE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北京市通州区砖厂北里140号楼6层1613</w:t>
            </w:r>
            <w:bookmarkEnd w:id="1"/>
          </w:p>
        </w:tc>
      </w:tr>
      <w:tr w:rsidR="004514BA" w14:paraId="65406128" w14:textId="77777777">
        <w:trPr>
          <w:trHeight w:val="557"/>
        </w:trPr>
        <w:tc>
          <w:tcPr>
            <w:tcW w:w="1142" w:type="dxa"/>
            <w:vAlign w:val="center"/>
          </w:tcPr>
          <w:p w14:paraId="52B21916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5793058" w14:textId="77777777" w:rsidR="00A62166" w:rsidRDefault="00897BE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河北省石家庄市裕华区中冶盛世国际广场D座1701、1702</w:t>
            </w:r>
            <w:bookmarkEnd w:id="2"/>
          </w:p>
        </w:tc>
      </w:tr>
      <w:tr w:rsidR="004514BA" w14:paraId="252BD0B0" w14:textId="77777777">
        <w:trPr>
          <w:trHeight w:val="557"/>
        </w:trPr>
        <w:tc>
          <w:tcPr>
            <w:tcW w:w="1142" w:type="dxa"/>
            <w:vAlign w:val="center"/>
          </w:tcPr>
          <w:p w14:paraId="71DC166B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354ED60" w14:textId="77777777" w:rsidR="00A62166" w:rsidRDefault="00897BE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王慧君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C2341F0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FA5414B" w14:textId="77777777" w:rsidR="00A62166" w:rsidRDefault="00897BE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18511817988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1C6C16C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0F72AA6" w14:textId="77777777" w:rsidR="00A62166" w:rsidRDefault="00897BE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bjrsdk@126.com</w:t>
            </w:r>
            <w:bookmarkEnd w:id="5"/>
          </w:p>
        </w:tc>
      </w:tr>
      <w:tr w:rsidR="004514BA" w14:paraId="144EC649" w14:textId="77777777">
        <w:trPr>
          <w:trHeight w:val="557"/>
        </w:trPr>
        <w:tc>
          <w:tcPr>
            <w:tcW w:w="1142" w:type="dxa"/>
            <w:vAlign w:val="center"/>
          </w:tcPr>
          <w:p w14:paraId="1CF1B420" w14:textId="77777777" w:rsidR="00A62166" w:rsidRDefault="00897BE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F97F9D7" w14:textId="77777777" w:rsidR="00A62166" w:rsidRDefault="00797DC2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045896DF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5A09824" w14:textId="77777777" w:rsidR="00A62166" w:rsidRDefault="00797DC2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CF98096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AC6B65C" w14:textId="77777777" w:rsidR="00A62166" w:rsidRDefault="00797DC2">
            <w:pPr>
              <w:rPr>
                <w:sz w:val="21"/>
                <w:szCs w:val="21"/>
              </w:rPr>
            </w:pPr>
          </w:p>
        </w:tc>
      </w:tr>
      <w:tr w:rsidR="004514BA" w14:paraId="26C7A224" w14:textId="77777777">
        <w:trPr>
          <w:trHeight w:val="418"/>
        </w:trPr>
        <w:tc>
          <w:tcPr>
            <w:tcW w:w="1142" w:type="dxa"/>
            <w:vAlign w:val="center"/>
          </w:tcPr>
          <w:p w14:paraId="2D199059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8C37827" w14:textId="77777777" w:rsidR="00A62166" w:rsidRDefault="00897BE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1279-2021-Q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DE5577F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17F96C3" w14:textId="528CF7CF" w:rsidR="00A62166" w:rsidRDefault="00897BE7" w:rsidP="00C24DD1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 w:rsidR="00C24DD1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514BA" w14:paraId="68F9FE3E" w14:textId="77777777">
        <w:trPr>
          <w:trHeight w:val="455"/>
        </w:trPr>
        <w:tc>
          <w:tcPr>
            <w:tcW w:w="1142" w:type="dxa"/>
            <w:vAlign w:val="center"/>
          </w:tcPr>
          <w:p w14:paraId="53A3F6C0" w14:textId="77777777" w:rsidR="00A62166" w:rsidRDefault="00897BE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43DFC04" w14:textId="77777777" w:rsidR="00A62166" w:rsidRDefault="00897BE7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4514BA" w14:paraId="73266D39" w14:textId="77777777">
        <w:trPr>
          <w:trHeight w:val="455"/>
        </w:trPr>
        <w:tc>
          <w:tcPr>
            <w:tcW w:w="1142" w:type="dxa"/>
          </w:tcPr>
          <w:p w14:paraId="599B73BA" w14:textId="77777777" w:rsidR="00A62166" w:rsidRDefault="00897BE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BB3934B" w14:textId="6C96C581" w:rsidR="00A62166" w:rsidRDefault="00C24DD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97BE7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4514BA" w14:paraId="6154F652" w14:textId="77777777" w:rsidTr="00C24DD1">
        <w:trPr>
          <w:trHeight w:val="377"/>
        </w:trPr>
        <w:tc>
          <w:tcPr>
            <w:tcW w:w="1142" w:type="dxa"/>
            <w:vAlign w:val="center"/>
          </w:tcPr>
          <w:p w14:paraId="0DA0966C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1F1B90C" w14:textId="76DC54E3" w:rsidR="00A62166" w:rsidRPr="00C24DD1" w:rsidRDefault="00897BE7">
            <w:pPr>
              <w:rPr>
                <w:rFonts w:ascii="宋体" w:hAnsi="宋体" w:hint="eastAsia"/>
                <w:b/>
                <w:bCs/>
                <w:sz w:val="20"/>
                <w:szCs w:val="22"/>
              </w:rPr>
            </w:pPr>
            <w:bookmarkStart w:id="13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 w:rsidR="004514BA" w14:paraId="7872DB0B" w14:textId="77777777" w:rsidTr="00C24DD1">
        <w:trPr>
          <w:trHeight w:val="663"/>
        </w:trPr>
        <w:tc>
          <w:tcPr>
            <w:tcW w:w="1142" w:type="dxa"/>
            <w:vAlign w:val="center"/>
          </w:tcPr>
          <w:p w14:paraId="137A9676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0EAEB35" w14:textId="77777777" w:rsidR="00A62166" w:rsidRDefault="00897BE7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企业管理咨询</w:t>
            </w:r>
            <w:bookmarkEnd w:id="14"/>
          </w:p>
        </w:tc>
        <w:tc>
          <w:tcPr>
            <w:tcW w:w="680" w:type="dxa"/>
            <w:vAlign w:val="center"/>
          </w:tcPr>
          <w:p w14:paraId="2F4E2EE4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569A41D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0C9CAB9" w14:textId="77777777" w:rsidR="00A62166" w:rsidRDefault="00897BE7"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35.04.02</w:t>
            </w:r>
            <w:bookmarkEnd w:id="15"/>
          </w:p>
        </w:tc>
      </w:tr>
      <w:tr w:rsidR="004514BA" w14:paraId="6C649F7D" w14:textId="77777777">
        <w:trPr>
          <w:trHeight w:val="1184"/>
        </w:trPr>
        <w:tc>
          <w:tcPr>
            <w:tcW w:w="1142" w:type="dxa"/>
            <w:vAlign w:val="center"/>
          </w:tcPr>
          <w:p w14:paraId="694A2BE8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6E31830" w14:textId="54DE96FE" w:rsidR="00A62166" w:rsidRDefault="00897BE7" w:rsidP="00C24DD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C24DD1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3123D9FB" w14:textId="198BB6F1" w:rsidR="00A62166" w:rsidRDefault="00C24DD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97BE7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97BE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76E4547" w14:textId="7ABE9FB1" w:rsidR="00A62166" w:rsidRDefault="00C24DD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97BE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C60F9C">
              <w:rPr>
                <w:rFonts w:hAnsi="宋体" w:cs="宋体" w:hint="eastAsia"/>
                <w:b/>
                <w:szCs w:val="24"/>
                <w:lang w:val="zh-CN"/>
              </w:rPr>
              <w:t xml:space="preserve"> </w:t>
            </w:r>
            <w:r w:rsidRPr="00C60F9C">
              <w:rPr>
                <w:rFonts w:hAnsi="宋体" w:cs="宋体" w:hint="eastAsia"/>
                <w:b/>
                <w:szCs w:val="24"/>
                <w:lang w:val="zh-CN"/>
              </w:rPr>
              <w:t>RSD -SC-20</w:t>
            </w:r>
            <w:r w:rsidRPr="00C60F9C">
              <w:rPr>
                <w:rFonts w:hAnsi="宋体" w:cs="宋体" w:hint="eastAsia"/>
                <w:b/>
                <w:szCs w:val="24"/>
              </w:rPr>
              <w:t>21</w:t>
            </w:r>
            <w:r>
              <w:rPr>
                <w:rFonts w:hAnsi="宋体" w:cs="宋体"/>
                <w:b/>
                <w:szCs w:val="24"/>
              </w:rPr>
              <w:t xml:space="preserve">  A/0</w:t>
            </w:r>
            <w:r>
              <w:rPr>
                <w:rFonts w:hAnsi="宋体" w:cs="宋体" w:hint="eastAsia"/>
                <w:b/>
                <w:szCs w:val="24"/>
              </w:rPr>
              <w:t>版</w:t>
            </w:r>
            <w:r w:rsidR="00897BE7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514BA" w14:paraId="112DF256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B47716C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ED7358B" w14:textId="77777777" w:rsidR="00A62166" w:rsidRDefault="00897B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514BA" w14:paraId="5EDCA064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AB682BE" w14:textId="77777777" w:rsidR="00A62166" w:rsidRDefault="00797DC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6C28106" w14:textId="77777777" w:rsidR="00A62166" w:rsidRDefault="00897B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514BA" w14:paraId="46B14DD2" w14:textId="77777777">
        <w:trPr>
          <w:trHeight w:val="465"/>
        </w:trPr>
        <w:tc>
          <w:tcPr>
            <w:tcW w:w="1142" w:type="dxa"/>
            <w:vAlign w:val="center"/>
          </w:tcPr>
          <w:p w14:paraId="5101F4AB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531423E1" w14:textId="656C3E6D" w:rsidR="00A62166" w:rsidRDefault="00C24DD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97BE7">
              <w:rPr>
                <w:rFonts w:hint="eastAsia"/>
                <w:b/>
                <w:sz w:val="20"/>
              </w:rPr>
              <w:t>普通话</w:t>
            </w:r>
            <w:r w:rsidR="00897BE7">
              <w:rPr>
                <w:rFonts w:hint="eastAsia"/>
                <w:sz w:val="20"/>
                <w:lang w:val="de-DE"/>
              </w:rPr>
              <w:t>□</w:t>
            </w:r>
            <w:r w:rsidR="00897BE7">
              <w:rPr>
                <w:rFonts w:hint="eastAsia"/>
                <w:b/>
                <w:sz w:val="20"/>
              </w:rPr>
              <w:t>英语</w:t>
            </w:r>
            <w:r w:rsidR="00897BE7">
              <w:rPr>
                <w:rFonts w:hint="eastAsia"/>
                <w:sz w:val="20"/>
                <w:lang w:val="de-DE"/>
              </w:rPr>
              <w:t>□</w:t>
            </w:r>
            <w:r w:rsidR="00897BE7">
              <w:rPr>
                <w:rFonts w:hint="eastAsia"/>
                <w:b/>
                <w:sz w:val="20"/>
              </w:rPr>
              <w:t>其他</w:t>
            </w:r>
          </w:p>
        </w:tc>
      </w:tr>
      <w:tr w:rsidR="004514BA" w14:paraId="6B48C16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B035E63" w14:textId="77777777" w:rsidR="00A62166" w:rsidRDefault="00897B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514BA" w14:paraId="35526248" w14:textId="77777777">
        <w:trPr>
          <w:trHeight w:val="465"/>
        </w:trPr>
        <w:tc>
          <w:tcPr>
            <w:tcW w:w="1142" w:type="dxa"/>
            <w:vAlign w:val="center"/>
          </w:tcPr>
          <w:p w14:paraId="613134AF" w14:textId="77777777" w:rsidR="00A62166" w:rsidRDefault="00897BE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7BEFF82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55CE137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738BD4B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6C2B691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6E2CE16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56091408" w14:textId="77777777" w:rsidR="00A62166" w:rsidRDefault="00897BE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514BA" w14:paraId="6341C13C" w14:textId="77777777">
        <w:trPr>
          <w:trHeight w:val="465"/>
        </w:trPr>
        <w:tc>
          <w:tcPr>
            <w:tcW w:w="1142" w:type="dxa"/>
            <w:vAlign w:val="center"/>
          </w:tcPr>
          <w:p w14:paraId="349122CC" w14:textId="77777777" w:rsidR="00A62166" w:rsidRDefault="00897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3EF0C041" w14:textId="7A02E3F4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 w:rsidR="00C24DD1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350C56C7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569EFFA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3C2821F0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35.04.02</w:t>
            </w:r>
          </w:p>
        </w:tc>
        <w:tc>
          <w:tcPr>
            <w:tcW w:w="1299" w:type="dxa"/>
            <w:gridSpan w:val="4"/>
            <w:vAlign w:val="center"/>
          </w:tcPr>
          <w:p w14:paraId="6AAABF0A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14:paraId="336FCE15" w14:textId="77777777" w:rsidR="00A62166" w:rsidRDefault="00797DC2">
            <w:pPr>
              <w:rPr>
                <w:sz w:val="20"/>
                <w:lang w:val="de-DE"/>
              </w:rPr>
            </w:pPr>
          </w:p>
        </w:tc>
      </w:tr>
      <w:tr w:rsidR="004514BA" w14:paraId="3BB32A63" w14:textId="77777777">
        <w:trPr>
          <w:trHeight w:val="465"/>
        </w:trPr>
        <w:tc>
          <w:tcPr>
            <w:tcW w:w="1142" w:type="dxa"/>
            <w:vAlign w:val="center"/>
          </w:tcPr>
          <w:p w14:paraId="6C9F112E" w14:textId="77777777" w:rsidR="00A62166" w:rsidRDefault="00897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D63119D" w14:textId="5BF00C30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刘红杰</w:t>
            </w:r>
            <w:r w:rsidR="00C24DD1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4CA79045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535697E8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2021-N1QMS-1281767</w:t>
            </w:r>
          </w:p>
        </w:tc>
        <w:tc>
          <w:tcPr>
            <w:tcW w:w="1696" w:type="dxa"/>
            <w:gridSpan w:val="2"/>
            <w:vAlign w:val="center"/>
          </w:tcPr>
          <w:p w14:paraId="3C0E8E40" w14:textId="77777777" w:rsidR="00A62166" w:rsidRDefault="00797DC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5740777" w14:textId="77777777" w:rsidR="00A62166" w:rsidRDefault="00897B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15801270410</w:t>
            </w:r>
          </w:p>
        </w:tc>
        <w:tc>
          <w:tcPr>
            <w:tcW w:w="1380" w:type="dxa"/>
            <w:vAlign w:val="center"/>
          </w:tcPr>
          <w:p w14:paraId="1F4F2E62" w14:textId="77777777" w:rsidR="00A62166" w:rsidRDefault="00797DC2">
            <w:pPr>
              <w:rPr>
                <w:sz w:val="20"/>
                <w:lang w:val="de-DE"/>
              </w:rPr>
            </w:pPr>
          </w:p>
        </w:tc>
      </w:tr>
      <w:tr w:rsidR="004514BA" w14:paraId="076C1323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3CDC0DA" w14:textId="77777777" w:rsidR="00A62166" w:rsidRDefault="00897BE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514BA" w14:paraId="0C4A6D73" w14:textId="77777777">
        <w:trPr>
          <w:trHeight w:val="586"/>
        </w:trPr>
        <w:tc>
          <w:tcPr>
            <w:tcW w:w="1142" w:type="dxa"/>
            <w:vAlign w:val="center"/>
          </w:tcPr>
          <w:p w14:paraId="5826D212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455EAC2" w14:textId="77777777" w:rsidR="00A62166" w:rsidRDefault="00797DC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4F1BF5BC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EAEFE4A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1A5E6AA6" w14:textId="37D87AF7" w:rsidR="00A62166" w:rsidRDefault="00C24D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14:paraId="332E2F42" w14:textId="77777777" w:rsidR="00A62166" w:rsidRDefault="00897B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DD7BF5C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28D4F1BB" w14:textId="77777777" w:rsidR="00A62166" w:rsidRDefault="00797DC2">
            <w:pPr>
              <w:rPr>
                <w:sz w:val="21"/>
                <w:szCs w:val="21"/>
              </w:rPr>
            </w:pPr>
          </w:p>
        </w:tc>
      </w:tr>
      <w:tr w:rsidR="004514BA" w14:paraId="102947F6" w14:textId="77777777">
        <w:trPr>
          <w:trHeight w:val="509"/>
        </w:trPr>
        <w:tc>
          <w:tcPr>
            <w:tcW w:w="1142" w:type="dxa"/>
            <w:vAlign w:val="center"/>
          </w:tcPr>
          <w:p w14:paraId="1E559871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4C5DB5A" w14:textId="77777777" w:rsidR="00A62166" w:rsidRDefault="00797DC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457CDD4B" w14:textId="77777777" w:rsidR="00A62166" w:rsidRDefault="00797DC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24258AA" w14:textId="77777777" w:rsidR="00A62166" w:rsidRDefault="00797DC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6506A78" w14:textId="77777777" w:rsidR="00A62166" w:rsidRDefault="00797DC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61148F8" w14:textId="77777777" w:rsidR="00A62166" w:rsidRDefault="00797DC2">
            <w:pPr>
              <w:rPr>
                <w:sz w:val="21"/>
                <w:szCs w:val="21"/>
              </w:rPr>
            </w:pPr>
          </w:p>
        </w:tc>
      </w:tr>
      <w:tr w:rsidR="004514BA" w14:paraId="35F0845F" w14:textId="77777777">
        <w:trPr>
          <w:trHeight w:val="600"/>
        </w:trPr>
        <w:tc>
          <w:tcPr>
            <w:tcW w:w="1142" w:type="dxa"/>
            <w:vAlign w:val="center"/>
          </w:tcPr>
          <w:p w14:paraId="1ABA5135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78CA1180" w14:textId="77777777" w:rsidR="00A62166" w:rsidRDefault="00797DC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B0E64FD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2454A19" w14:textId="7698348F" w:rsidR="00A62166" w:rsidRDefault="00C24D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021.12.6</w:t>
            </w:r>
          </w:p>
        </w:tc>
        <w:tc>
          <w:tcPr>
            <w:tcW w:w="2061" w:type="dxa"/>
            <w:gridSpan w:val="5"/>
            <w:vAlign w:val="center"/>
          </w:tcPr>
          <w:p w14:paraId="67389B96" w14:textId="77777777" w:rsidR="00A62166" w:rsidRDefault="00897B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01B5C919" w14:textId="77777777" w:rsidR="00A62166" w:rsidRDefault="00797DC2">
            <w:pPr>
              <w:rPr>
                <w:sz w:val="21"/>
                <w:szCs w:val="21"/>
              </w:rPr>
            </w:pPr>
          </w:p>
        </w:tc>
      </w:tr>
    </w:tbl>
    <w:p w14:paraId="67130482" w14:textId="5A9B2CE4" w:rsidR="00A62166" w:rsidRDefault="00797DC2"/>
    <w:p w14:paraId="42F195E1" w14:textId="77777777" w:rsidR="00276462" w:rsidRDefault="00276462" w:rsidP="00276462">
      <w:pPr>
        <w:pStyle w:val="a0"/>
        <w:rPr>
          <w:rFonts w:hint="eastAsia"/>
        </w:rPr>
      </w:pPr>
    </w:p>
    <w:p w14:paraId="490FC190" w14:textId="77777777" w:rsidR="00276462" w:rsidRPr="007F6584" w:rsidRDefault="00276462" w:rsidP="00276462">
      <w:pPr>
        <w:pStyle w:val="a0"/>
      </w:pPr>
    </w:p>
    <w:tbl>
      <w:tblPr>
        <w:tblpPr w:leftFromText="180" w:rightFromText="180" w:vertAnchor="text" w:horzAnchor="page" w:tblpX="1052" w:tblpY="42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420"/>
        <w:gridCol w:w="1163"/>
        <w:gridCol w:w="3038"/>
        <w:gridCol w:w="2469"/>
        <w:gridCol w:w="1251"/>
      </w:tblGrid>
      <w:tr w:rsidR="00276462" w:rsidRPr="0091337C" w14:paraId="116DC136" w14:textId="77777777" w:rsidTr="00625D5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C818F92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276462" w:rsidRPr="0091337C" w14:paraId="178899D5" w14:textId="77777777" w:rsidTr="00625D5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A9A011F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 w14:paraId="4129C732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3" w:type="dxa"/>
            <w:vAlign w:val="center"/>
          </w:tcPr>
          <w:p w14:paraId="7ACBA732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71DA27CA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59356FAF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20A7DCA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76462" w:rsidRPr="0091337C" w14:paraId="127BDD10" w14:textId="77777777" w:rsidTr="00625D5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E824622" w14:textId="0A2B7864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12</w:t>
            </w:r>
            <w:r w:rsidR="000309EA"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 w:rsidR="00C24DD1"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7</w:t>
            </w:r>
          </w:p>
        </w:tc>
        <w:tc>
          <w:tcPr>
            <w:tcW w:w="1420" w:type="dxa"/>
            <w:vAlign w:val="center"/>
          </w:tcPr>
          <w:p w14:paraId="16C98AAE" w14:textId="77777777" w:rsidR="00276462" w:rsidRPr="0091337C" w:rsidRDefault="00276462" w:rsidP="00625D54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4CD9E04B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5D7E8818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5A37DB4E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BE53054" w14:textId="77777777" w:rsidR="00276462" w:rsidRPr="0091337C" w:rsidRDefault="00276462" w:rsidP="00625D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276462" w:rsidRPr="0091337C" w14:paraId="7223F140" w14:textId="77777777" w:rsidTr="00625D54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34DC5A6C" w14:textId="77777777" w:rsidR="00276462" w:rsidRPr="0091337C" w:rsidRDefault="00276462" w:rsidP="00625D54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0485B023" w14:textId="77777777" w:rsidR="00276462" w:rsidRPr="0091337C" w:rsidRDefault="00276462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08: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-8: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63" w:type="dxa"/>
          </w:tcPr>
          <w:p w14:paraId="17C2EC75" w14:textId="77777777" w:rsidR="00276462" w:rsidRPr="0091337C" w:rsidRDefault="00276462" w:rsidP="00625D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2BF611C2" w14:textId="77777777" w:rsidR="00276462" w:rsidRPr="0091337C" w:rsidRDefault="00276462" w:rsidP="00625D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1A13FD5F" w14:textId="77777777" w:rsidR="00276462" w:rsidRPr="0091337C" w:rsidRDefault="00276462" w:rsidP="00625D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BEBDA57" w14:textId="6C96B878" w:rsidR="00276462" w:rsidRPr="0091337C" w:rsidRDefault="00276462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C24DD1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76462" w:rsidRPr="0091337C" w14:paraId="6F4880DE" w14:textId="77777777" w:rsidTr="00625D5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7EB268C" w14:textId="77777777" w:rsidR="00276462" w:rsidRPr="0091337C" w:rsidRDefault="00276462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4332C444" w14:textId="61AEB116" w:rsidR="00276462" w:rsidRPr="0091337C" w:rsidRDefault="00276462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08: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0309EA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0309EA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63" w:type="dxa"/>
          </w:tcPr>
          <w:p w14:paraId="0DA044C4" w14:textId="77777777" w:rsidR="00276462" w:rsidRPr="0091337C" w:rsidRDefault="00276462" w:rsidP="00625D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587AC16F" w14:textId="77777777" w:rsidR="00276462" w:rsidRPr="0091337C" w:rsidRDefault="00276462" w:rsidP="00625D54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785B9BEF" w14:textId="77777777" w:rsidR="00276462" w:rsidRPr="0091337C" w:rsidRDefault="00276462" w:rsidP="00625D54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对一阶段问题整改情况的确认；事故事件</w:t>
            </w:r>
            <w:r>
              <w:rPr>
                <w:rFonts w:hint="eastAsia"/>
                <w:sz w:val="21"/>
                <w:szCs w:val="21"/>
              </w:rPr>
              <w:t>及其</w:t>
            </w:r>
            <w:r w:rsidRPr="0091337C">
              <w:rPr>
                <w:rFonts w:hint="eastAsia"/>
                <w:sz w:val="21"/>
                <w:szCs w:val="21"/>
              </w:rPr>
              <w:t>处理情况，质量情况等</w:t>
            </w:r>
          </w:p>
        </w:tc>
        <w:tc>
          <w:tcPr>
            <w:tcW w:w="2469" w:type="dxa"/>
          </w:tcPr>
          <w:p w14:paraId="6D7A0D24" w14:textId="77777777" w:rsidR="00276462" w:rsidRPr="0091337C" w:rsidRDefault="00276462" w:rsidP="00625D54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QMS</w:t>
            </w:r>
            <w:r w:rsidRPr="0091337C">
              <w:rPr>
                <w:rFonts w:hint="eastAsia"/>
                <w:sz w:val="21"/>
                <w:szCs w:val="21"/>
              </w:rPr>
              <w:t>：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4.1/4.2/4.3/4.4/5.1/5.2/5.3/6.1/6.2/6.3/7.1.1/7.1.2/7.3/7.4/9.1.1/9.3/10.1/10.3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E571EE0" w14:textId="5AF1D811" w:rsidR="00276462" w:rsidRPr="0091337C" w:rsidRDefault="00C24DD1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76462" w:rsidRPr="0091337C" w14:paraId="211A9483" w14:textId="77777777" w:rsidTr="00625D5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4B84AA7A" w14:textId="77777777" w:rsidR="00276462" w:rsidRPr="0091337C" w:rsidRDefault="00276462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DCDC" w:themeFill="accent2" w:themeFillTint="32"/>
          </w:tcPr>
          <w:p w14:paraId="3B8CDE77" w14:textId="7A628BD5" w:rsidR="00276462" w:rsidRPr="0091337C" w:rsidRDefault="00276462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0309EA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:</w:t>
            </w:r>
            <w:r w:rsidR="000309EA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0-1</w:t>
            </w:r>
            <w:r w:rsidR="000309EA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:</w:t>
            </w:r>
            <w:r w:rsidR="000309EA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163" w:type="dxa"/>
            <w:shd w:val="clear" w:color="auto" w:fill="F2DCDC" w:themeFill="accent2" w:themeFillTint="32"/>
          </w:tcPr>
          <w:p w14:paraId="263F5466" w14:textId="77777777" w:rsidR="00276462" w:rsidRPr="0091337C" w:rsidRDefault="00276462" w:rsidP="00625D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1150E8FE" w14:textId="04E905FB" w:rsidR="00276462" w:rsidRPr="000309EA" w:rsidRDefault="00276462" w:rsidP="000309EA">
            <w:pPr>
              <w:tabs>
                <w:tab w:val="left" w:pos="709"/>
              </w:tabs>
              <w:ind w:right="57"/>
              <w:rPr>
                <w:rFonts w:hint="eastAsia"/>
              </w:rPr>
            </w:pPr>
            <w:r w:rsidRPr="0091337C">
              <w:rPr>
                <w:rFonts w:hint="eastAsia"/>
              </w:rPr>
              <w:t>内部审核、管理评审、人员能力</w:t>
            </w:r>
            <w:r>
              <w:rPr>
                <w:rFonts w:hint="eastAsia"/>
              </w:rPr>
              <w:t>、基础设施管理、运行环境管理、</w:t>
            </w:r>
            <w:r w:rsidRPr="0091337C">
              <w:rPr>
                <w:rFonts w:hint="eastAsia"/>
              </w:rPr>
              <w:t>意识、知识管理、文件</w:t>
            </w:r>
            <w:r w:rsidRPr="0091337C">
              <w:rPr>
                <w:rFonts w:hint="eastAsia"/>
              </w:rPr>
              <w:t>/</w:t>
            </w:r>
            <w:r w:rsidRPr="0091337C">
              <w:rPr>
                <w:rFonts w:hint="eastAsia"/>
              </w:rPr>
              <w:t>记录控制</w:t>
            </w:r>
            <w:r>
              <w:rPr>
                <w:rFonts w:hint="eastAsia"/>
              </w:rPr>
              <w:t>、原材料采购、供方的管理与控制等</w:t>
            </w:r>
            <w:r w:rsidRPr="0091337C">
              <w:rPr>
                <w:rFonts w:hint="eastAsia"/>
              </w:rPr>
              <w:t>）（</w:t>
            </w:r>
            <w:r w:rsidRPr="0091337C">
              <w:rPr>
                <w:rFonts w:hint="eastAsia"/>
              </w:rPr>
              <w:t>QMS</w:t>
            </w:r>
            <w:r w:rsidRPr="0091337C">
              <w:rPr>
                <w:rFonts w:hint="eastAsia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68072320" w14:textId="217314DA" w:rsidR="00276462" w:rsidRPr="00684B56" w:rsidRDefault="00276462" w:rsidP="00625D5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5.3/6.2/7.1.2/7.1.3/7.1.4/7.1.6/7.2/7.3/7.4/7.5/8.4/9.1.3/9.2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74DB6E12" w14:textId="2703B6C8" w:rsidR="00276462" w:rsidRPr="0091337C" w:rsidRDefault="00C24DD1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76462" w:rsidRPr="0091337C" w14:paraId="7EF83063" w14:textId="77777777" w:rsidTr="00625D5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0352836E" w14:textId="77777777" w:rsidR="00276462" w:rsidRPr="00CB2AB4" w:rsidRDefault="00276462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C7D9F1" w:themeFill="text2" w:themeFillTint="32"/>
          </w:tcPr>
          <w:p w14:paraId="0F88C6E4" w14:textId="2D3530C0" w:rsidR="00276462" w:rsidRPr="00CB2AB4" w:rsidRDefault="000309EA" w:rsidP="00625D54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 w:rsidR="00276462">
              <w:rPr>
                <w:color w:val="000000"/>
                <w:sz w:val="21"/>
                <w:szCs w:val="21"/>
              </w:rPr>
              <w:t>:30-16: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163" w:type="dxa"/>
            <w:shd w:val="clear" w:color="auto" w:fill="C7D9F1" w:themeFill="text2" w:themeFillTint="32"/>
          </w:tcPr>
          <w:p w14:paraId="0D42C797" w14:textId="02D7537A" w:rsidR="00276462" w:rsidRPr="00A74931" w:rsidRDefault="00276462" w:rsidP="00625D54">
            <w:pPr>
              <w:spacing w:line="300" w:lineRule="exact"/>
            </w:pPr>
            <w:r>
              <w:rPr>
                <w:rFonts w:hint="eastAsia"/>
              </w:rPr>
              <w:t>业务部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55EF9D28" w14:textId="5A60EDC3" w:rsidR="00276462" w:rsidRPr="00500C74" w:rsidRDefault="00276462" w:rsidP="00625D54">
            <w:pPr>
              <w:tabs>
                <w:tab w:val="left" w:pos="709"/>
              </w:tabs>
              <w:ind w:right="57"/>
            </w:pPr>
            <w:r>
              <w:rPr>
                <w:rFonts w:hint="eastAsia"/>
              </w:rPr>
              <w:t>监视和测量资源的管理、运行的策划、产品和服务的要求、设计与开发、过程控制、产品和服务的放行、不合格输出的控制、顾客满意度调查等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646CF54D" w14:textId="5591EFD0" w:rsidR="00276462" w:rsidRPr="0091337C" w:rsidRDefault="00276462" w:rsidP="00625D54">
            <w:pPr>
              <w:spacing w:line="300" w:lineRule="exact"/>
              <w:rPr>
                <w:sz w:val="21"/>
                <w:szCs w:val="21"/>
              </w:rPr>
            </w:pPr>
            <w:r w:rsidRPr="0091337C">
              <w:rPr>
                <w:rFonts w:cs="Arial" w:hint="eastAsia"/>
                <w:sz w:val="21"/>
                <w:szCs w:val="21"/>
              </w:rPr>
              <w:t>QMS:</w:t>
            </w:r>
            <w:r w:rsidRPr="0091337C">
              <w:rPr>
                <w:rFonts w:hint="eastAsia"/>
                <w:sz w:val="21"/>
                <w:szCs w:val="21"/>
              </w:rPr>
              <w:t xml:space="preserve"> 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5.3/6.2</w:t>
            </w:r>
            <w:r>
              <w:rPr>
                <w:rFonts w:ascii="楷体" w:eastAsia="楷体" w:hAnsi="楷体" w:cs="楷体"/>
                <w:sz w:val="21"/>
                <w:szCs w:val="21"/>
              </w:rPr>
              <w:t>/7.1.5/8.1/8.2/8.3/8.5/8.6/8.7/9.1.2/10.2</w:t>
            </w:r>
          </w:p>
          <w:p w14:paraId="430B68C8" w14:textId="77777777" w:rsidR="00276462" w:rsidRPr="0091337C" w:rsidRDefault="00276462" w:rsidP="00625D54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27BFAA62" w14:textId="77777777" w:rsidR="00276462" w:rsidRPr="0091337C" w:rsidRDefault="00276462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276462" w:rsidRPr="0091337C" w14:paraId="2461A658" w14:textId="77777777" w:rsidTr="00625D5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2654E6A" w14:textId="77777777" w:rsidR="00276462" w:rsidRPr="0091337C" w:rsidRDefault="00276462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537DE324" w14:textId="5E911914" w:rsidR="00276462" w:rsidRPr="0091337C" w:rsidRDefault="00276462" w:rsidP="00625D54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1</w:t>
            </w:r>
            <w:r w:rsidR="000309EA">
              <w:rPr>
                <w:sz w:val="21"/>
                <w:szCs w:val="21"/>
              </w:rPr>
              <w:t>2:00-13:00</w:t>
            </w:r>
          </w:p>
        </w:tc>
        <w:tc>
          <w:tcPr>
            <w:tcW w:w="1163" w:type="dxa"/>
          </w:tcPr>
          <w:p w14:paraId="1F7FC37B" w14:textId="77777777" w:rsidR="00276462" w:rsidRPr="0091337C" w:rsidRDefault="00276462" w:rsidP="00625D5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037B12A4" w14:textId="3AE84C54" w:rsidR="00276462" w:rsidRPr="0091337C" w:rsidRDefault="000309EA" w:rsidP="00625D5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午饭、休息</w:t>
            </w:r>
          </w:p>
        </w:tc>
        <w:tc>
          <w:tcPr>
            <w:tcW w:w="2469" w:type="dxa"/>
          </w:tcPr>
          <w:p w14:paraId="2386BF99" w14:textId="015C78E1" w:rsidR="00276462" w:rsidRPr="0091337C" w:rsidRDefault="00276462" w:rsidP="00625D5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37115E5" w14:textId="7F7C01CF" w:rsidR="00276462" w:rsidRPr="0091337C" w:rsidRDefault="00276462" w:rsidP="00625D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0309EA" w:rsidRPr="0091337C" w14:paraId="57921609" w14:textId="77777777" w:rsidTr="00625D5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13741A1" w14:textId="77777777" w:rsidR="000309EA" w:rsidRPr="0091337C" w:rsidRDefault="000309EA" w:rsidP="000309E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4FDD9827" w14:textId="6C14A3A4" w:rsidR="000309EA" w:rsidRPr="0091337C" w:rsidRDefault="000309EA" w:rsidP="000309EA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91337C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  <w:r w:rsidRPr="0091337C">
              <w:rPr>
                <w:rFonts w:hint="eastAsia"/>
                <w:sz w:val="21"/>
                <w:szCs w:val="21"/>
              </w:rPr>
              <w:t>-1</w:t>
            </w:r>
            <w:r>
              <w:rPr>
                <w:sz w:val="21"/>
                <w:szCs w:val="21"/>
              </w:rPr>
              <w:t>6</w:t>
            </w:r>
            <w:r w:rsidRPr="0091337C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163" w:type="dxa"/>
          </w:tcPr>
          <w:p w14:paraId="0322E1C5" w14:textId="77777777" w:rsidR="000309EA" w:rsidRPr="0091337C" w:rsidRDefault="000309EA" w:rsidP="000309E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6C3BEE9F" w14:textId="40DDB006" w:rsidR="000309EA" w:rsidRPr="0091337C" w:rsidRDefault="000309EA" w:rsidP="000309EA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91337C"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523E4279" w14:textId="13B6B6EA" w:rsidR="000309EA" w:rsidRPr="0091337C" w:rsidRDefault="000309EA" w:rsidP="000309EA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91337C"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988FE57" w14:textId="0EA9D4A3" w:rsidR="000309EA" w:rsidRPr="0091337C" w:rsidRDefault="000309EA" w:rsidP="000309E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14:paraId="1A644D95" w14:textId="29221439" w:rsidR="00276462" w:rsidRDefault="00276462" w:rsidP="00276462"/>
    <w:p w14:paraId="1B6E9810" w14:textId="77777777" w:rsidR="000309EA" w:rsidRPr="000309EA" w:rsidRDefault="000309EA" w:rsidP="000309EA">
      <w:pPr>
        <w:pStyle w:val="a0"/>
        <w:rPr>
          <w:rFonts w:hint="eastAsia"/>
        </w:rPr>
      </w:pPr>
    </w:p>
    <w:p w14:paraId="15011FB4" w14:textId="77777777" w:rsidR="00276462" w:rsidRPr="00865F5B" w:rsidRDefault="00276462" w:rsidP="00276462">
      <w:pPr>
        <w:pStyle w:val="a0"/>
      </w:pPr>
    </w:p>
    <w:p w14:paraId="6729F64F" w14:textId="77777777" w:rsidR="00276462" w:rsidRDefault="00276462" w:rsidP="0027646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FDB1E33" w14:textId="77777777" w:rsidR="00276462" w:rsidRDefault="00276462" w:rsidP="002764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4225AC7" w14:textId="77777777" w:rsidR="00276462" w:rsidRDefault="00276462" w:rsidP="002764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5014C5F" w14:textId="77777777" w:rsidR="00276462" w:rsidRDefault="00276462" w:rsidP="002764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DDBCEAD" w14:textId="77777777" w:rsidR="00276462" w:rsidRDefault="00276462" w:rsidP="002764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494877B" w14:textId="77777777" w:rsidR="00276462" w:rsidRDefault="00276462" w:rsidP="002764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311E6236" w14:textId="77777777" w:rsidR="00276462" w:rsidRDefault="00276462" w:rsidP="0027646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5AA7400" w14:textId="77777777" w:rsidR="00276462" w:rsidRDefault="00276462" w:rsidP="00276462"/>
    <w:p w14:paraId="157250DB" w14:textId="2C23FA71" w:rsidR="00A62166" w:rsidRDefault="00797DC2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6FFD" w14:textId="77777777" w:rsidR="00797DC2" w:rsidRDefault="00797DC2">
      <w:r>
        <w:separator/>
      </w:r>
    </w:p>
  </w:endnote>
  <w:endnote w:type="continuationSeparator" w:id="0">
    <w:p w14:paraId="3C43F8DC" w14:textId="77777777" w:rsidR="00797DC2" w:rsidRDefault="0079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B58C" w14:textId="77777777" w:rsidR="00797DC2" w:rsidRDefault="00797DC2">
      <w:r>
        <w:separator/>
      </w:r>
    </w:p>
  </w:footnote>
  <w:footnote w:type="continuationSeparator" w:id="0">
    <w:p w14:paraId="497952BF" w14:textId="77777777" w:rsidR="00797DC2" w:rsidRDefault="0079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391A" w14:textId="77777777" w:rsidR="00A62166" w:rsidRDefault="00897BE7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18F70" wp14:editId="1DE8B08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7DC2">
      <w:pict w14:anchorId="02C7FF3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4D976761" w14:textId="77777777" w:rsidR="00A62166" w:rsidRDefault="00897BE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94B5F01" w14:textId="77777777" w:rsidR="00A62166" w:rsidRDefault="00897BE7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4BA"/>
    <w:rsid w:val="000309EA"/>
    <w:rsid w:val="00276462"/>
    <w:rsid w:val="004514BA"/>
    <w:rsid w:val="00797DC2"/>
    <w:rsid w:val="00897BE7"/>
    <w:rsid w:val="00C24DD1"/>
    <w:rsid w:val="00CE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2FC95F"/>
  <w15:docId w15:val="{81209E23-C82E-43D2-B059-D6108430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59</cp:revision>
  <dcterms:created xsi:type="dcterms:W3CDTF">2015-06-17T14:31:00Z</dcterms:created>
  <dcterms:modified xsi:type="dcterms:W3CDTF">2021-12-03T02:35:00Z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