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华翱洁净科技（河北）有限公司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10514-2024-Q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08:30至2025年08月08日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238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