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华翱洁净科技（河北）有限公司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郭彥朝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18932955513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18932955513@163.com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08:30至2025年08月08日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Q:建筑用金属面隔热夹芯板的生产；铝型材、钢制门窗的销售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323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657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