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昆山念路化工材料有限公司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4353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