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大荒商贸集团泸州三粮农业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