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0256-2020-2021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中国石油化工股份有限公司天津分公司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水务部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季雅晴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华文琥珀" w:hAnsi="华文琥珀" w:eastAsia="华文琥珀" w:cs="华文琥珀"/>
                <w:b/>
                <w:bCs/>
                <w:lang w:val="en-US" w:eastAsia="zh-CN"/>
              </w:rPr>
              <w:t>查外供后方泡塑和精华劳服新鲜水测量过程，提供的型号为WSD100,编号为080259944和编号为080010484的冷水表检定证书有效期为2021年6月23日和2021年8月18日。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7.3.2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溯源性</w:t>
            </w:r>
            <w:r>
              <w:rPr>
                <w:rFonts w:ascii="宋体" w:hAnsi="宋体" w:cs="宋体"/>
                <w:kern w:val="0"/>
                <w:szCs w:val="21"/>
              </w:rPr>
              <w:t>__________________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35965" cy="523240"/>
                  <wp:effectExtent l="0" t="0" r="6985" b="10160"/>
                  <wp:docPr id="3" name="图片 3" descr="无标题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无标题-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 陪同人员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yH84BNcAAAAJAQAADwAA&#10;AAAAAAABACAAAAAiAAAAZHJzL2Rvd25yZXYueG1sUEsBAhQAFAAAAAgAh07iQOiPy42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3F/09IAAAADAQAADwAAAAAAAAABACAAAAAiAAAAZHJzL2Rv&#10;d25yZXYueG1sUEsBAhQAFAAAAAgAh07iQOVKJN/OAQAAjwMAAA4AAAAAAAAAAQAgAAAAIQ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33318"/>
    <w:rsid w:val="0C1669E3"/>
    <w:rsid w:val="1058240D"/>
    <w:rsid w:val="10A01463"/>
    <w:rsid w:val="16F3726F"/>
    <w:rsid w:val="17171CEA"/>
    <w:rsid w:val="266B2DB0"/>
    <w:rsid w:val="27850D8A"/>
    <w:rsid w:val="28385195"/>
    <w:rsid w:val="2EC9396B"/>
    <w:rsid w:val="30A63D91"/>
    <w:rsid w:val="44CD2E27"/>
    <w:rsid w:val="47DB1ED5"/>
    <w:rsid w:val="48D65C8C"/>
    <w:rsid w:val="4E5062C8"/>
    <w:rsid w:val="50644D9C"/>
    <w:rsid w:val="50A36960"/>
    <w:rsid w:val="51847AA6"/>
    <w:rsid w:val="58974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侯丽</cp:lastModifiedBy>
  <dcterms:modified xsi:type="dcterms:W3CDTF">2021-12-23T06:37:41Z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