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河北恒讯达信息科技有限公司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1258-2021-Q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4" w:name="监督次数"/>
            <w:bookmarkEnd w:id="4"/>
            <w:r>
              <w:rPr>
                <w:rFonts w:hint="eastAsia"/>
                <w:sz w:val="22"/>
                <w:szCs w:val="22"/>
                <w:lang w:val="en-US" w:eastAsia="zh-CN"/>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2020-N0QMS-1215052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7" w:name="_GoBack"/>
            <w:bookmarkEnd w:id="7"/>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014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2021-12-10T02:29:56Z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