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河北恒讯达信息科技有限公司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2021年12月09日上午至2021年12月09日下午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B7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2021-12-14T12:47:11Z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