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10505-2023.-Q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北京无为风云信息科技有限公司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91110115MA01Q9ND7U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北京无为风云信息科技有限公司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北京市昌平区黄平路19号院2号8层813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北京市昌平区黄平路19号院2号13层1321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北京无为风云信息科技有限公司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北京市昌平区黄平路19号院2号8层813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北京市昌平区黄平路19号院2号13层1321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7470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