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林克 (天津) 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91120118MA06K1TT6Q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林克 (天津) 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天津自贸试验区(中心商务区)新华路3699号宝元大厦18层津YT-1817-4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天津自贸试验区(中心商务区)金昌道637号宝正大厦15层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Q:应用软件的研发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林克 (天津) 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天津自贸试验区(中心商务区)新华路3699号宝元大厦18层津YT-1817-4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天津自贸试验区(中心商务区)金昌道637号宝正大厦15层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Q:应用软件的研发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324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