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10501-2024-Q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重庆旺富通激光技术有限公司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915001067094321690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重庆旺富通激光技术有限公司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重庆市沙坪坝区沙坪坝正街8号附1号15楼11-9号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重庆市大足区龙水工业园区厂房18-2栋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Q:激光熔覆、激光淬火、激光焊接技术的开发及应用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重庆旺富通激光技术有限公司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重庆市沙坪坝区沙坪坝正街8号附1号15楼11-9号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重庆市大足区龙水工业园区厂房18-2栋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Q:激光熔覆、激光淬火、激光焊接技术的开发及应用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3743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