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重庆旺富通激光技术有限公司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10501-2024-Q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明利红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2023-N1QMS-4093634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2025年07月28日 09:00至2025年07月28日 17:30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313701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