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重庆旺富通激光技术有限公司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10501-2024-Q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重庆市沙坪坝区沙坪坝正街8号附1号15楼11-9号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重庆市大足区龙水工业园区厂房18-2栋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马春印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13902289497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13902289497@139.com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09:00至2025年07月28日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Q:激光熔覆、激光淬火、激光焊接技术的开发及应用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3121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763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