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上海清河机械有限公司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14:00至2025年09月16日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54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