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3D37" w14:textId="77777777" w:rsidR="005C0A53" w:rsidRPr="005C0A53" w:rsidRDefault="001C7F0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B172D6A" w14:textId="77777777" w:rsidR="008F6BDE" w:rsidRDefault="001C7F0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0270-2020-2021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34"/>
        <w:gridCol w:w="1134"/>
        <w:gridCol w:w="1174"/>
        <w:gridCol w:w="1094"/>
        <w:gridCol w:w="1456"/>
        <w:gridCol w:w="1663"/>
        <w:gridCol w:w="1559"/>
        <w:gridCol w:w="926"/>
      </w:tblGrid>
      <w:tr w:rsidR="00DF0368" w14:paraId="17266B31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03360B76" w14:textId="77777777" w:rsidR="0044252F" w:rsidRDefault="001C7F09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B625A13" w14:textId="77777777" w:rsidR="0044252F" w:rsidRDefault="001C7F09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金卡水</w:t>
            </w:r>
            <w:proofErr w:type="gramStart"/>
            <w:r>
              <w:rPr>
                <w:szCs w:val="21"/>
              </w:rPr>
              <w:t>务</w:t>
            </w:r>
            <w:proofErr w:type="gramEnd"/>
            <w:r>
              <w:rPr>
                <w:szCs w:val="21"/>
              </w:rPr>
              <w:t>科技有限公司</w:t>
            </w:r>
            <w:bookmarkEnd w:id="1"/>
          </w:p>
        </w:tc>
      </w:tr>
      <w:tr w:rsidR="00DF0368" w14:paraId="4D91E4B4" w14:textId="77777777" w:rsidTr="001D538B">
        <w:trPr>
          <w:trHeight w:val="628"/>
          <w:jc w:val="center"/>
        </w:trPr>
        <w:tc>
          <w:tcPr>
            <w:tcW w:w="1092" w:type="dxa"/>
            <w:vAlign w:val="center"/>
          </w:tcPr>
          <w:p w14:paraId="37EAEA94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4A35F6F2" w14:textId="77777777" w:rsidR="0010202B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34F9130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6E8187CC" w14:textId="77777777" w:rsid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A438123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14:paraId="0ABE0870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 w14:paraId="375679BE" w14:textId="77777777" w:rsidR="009D3F5B" w:rsidRPr="00AA60B9" w:rsidRDefault="001C7F09" w:rsidP="001E70D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B894BB0" w14:textId="77777777" w:rsidR="0044252F" w:rsidRPr="00AA60B9" w:rsidRDefault="001C7F09" w:rsidP="001E70D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56" w:type="dxa"/>
            <w:vAlign w:val="center"/>
          </w:tcPr>
          <w:p w14:paraId="2D29545D" w14:textId="77777777" w:rsidR="0044252F" w:rsidRPr="00AA60B9" w:rsidRDefault="001C7F0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3" w:type="dxa"/>
            <w:vAlign w:val="center"/>
          </w:tcPr>
          <w:p w14:paraId="25963AD2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59" w:type="dxa"/>
            <w:vAlign w:val="center"/>
          </w:tcPr>
          <w:p w14:paraId="0F5B4543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3B7CCCF1" w14:textId="77777777" w:rsidR="0044252F" w:rsidRPr="008D0A78" w:rsidRDefault="001C7F09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DCF1CD5" w14:textId="77777777" w:rsidR="0044252F" w:rsidRPr="008D0A78" w:rsidRDefault="001C7F0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D0D5E" w:rsidRPr="00C55DDE" w14:paraId="789BA153" w14:textId="77777777" w:rsidTr="000412E5">
        <w:trPr>
          <w:trHeight w:val="566"/>
          <w:jc w:val="center"/>
        </w:trPr>
        <w:tc>
          <w:tcPr>
            <w:tcW w:w="1092" w:type="dxa"/>
            <w:vAlign w:val="center"/>
          </w:tcPr>
          <w:p w14:paraId="70FFB89C" w14:textId="77777777" w:rsidR="00CD0D5E" w:rsidRPr="004F6073" w:rsidRDefault="00CD0D5E" w:rsidP="00247532">
            <w:pPr>
              <w:jc w:val="center"/>
              <w:rPr>
                <w:sz w:val="18"/>
                <w:szCs w:val="18"/>
              </w:rPr>
            </w:pPr>
            <w:r w:rsidRPr="004F607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1D5A361B" w14:textId="77777777" w:rsidR="00CD0D5E" w:rsidRPr="00C55DDE" w:rsidRDefault="00CD0D5E" w:rsidP="00247532">
            <w:pPr>
              <w:jc w:val="left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质量法</w:t>
            </w:r>
            <w:r>
              <w:rPr>
                <w:rFonts w:hint="eastAsia"/>
                <w:sz w:val="18"/>
                <w:szCs w:val="18"/>
              </w:rPr>
              <w:t>水表</w:t>
            </w:r>
            <w:r w:rsidRPr="00C55DDE">
              <w:rPr>
                <w:rFonts w:hint="eastAsia"/>
                <w:sz w:val="18"/>
                <w:szCs w:val="18"/>
              </w:rPr>
              <w:t>检定装置</w:t>
            </w:r>
          </w:p>
        </w:tc>
        <w:tc>
          <w:tcPr>
            <w:tcW w:w="1134" w:type="dxa"/>
            <w:vAlign w:val="center"/>
          </w:tcPr>
          <w:p w14:paraId="28DA5FFC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sz w:val="18"/>
                <w:szCs w:val="18"/>
              </w:rPr>
              <w:t>20170531</w:t>
            </w:r>
          </w:p>
        </w:tc>
        <w:tc>
          <w:tcPr>
            <w:tcW w:w="1174" w:type="dxa"/>
            <w:vAlign w:val="center"/>
          </w:tcPr>
          <w:p w14:paraId="5CA10689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ZJL-WSAD DN (15-</w:t>
            </w: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094" w:type="dxa"/>
            <w:vAlign w:val="center"/>
          </w:tcPr>
          <w:p w14:paraId="28849442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046AC3">
              <w:rPr>
                <w:rFonts w:hint="eastAsia"/>
                <w:sz w:val="18"/>
                <w:szCs w:val="18"/>
              </w:rPr>
              <w:t>0.2</w:t>
            </w:r>
            <w:r w:rsidRPr="00046AC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01385D54" w14:textId="77777777" w:rsidR="00CD0D5E" w:rsidRDefault="00CD0D5E" w:rsidP="002475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标准砝码组</w:t>
            </w:r>
          </w:p>
          <w:p w14:paraId="6A611F94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F2</w:t>
            </w:r>
            <w:r w:rsidRPr="00C55DDE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663" w:type="dxa"/>
            <w:vAlign w:val="center"/>
          </w:tcPr>
          <w:p w14:paraId="2B055639" w14:textId="77777777" w:rsidR="00CD0D5E" w:rsidRPr="00C55DDE" w:rsidRDefault="00CD0D5E" w:rsidP="0068049B">
            <w:pPr>
              <w:jc w:val="left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59" w:type="dxa"/>
            <w:vAlign w:val="center"/>
          </w:tcPr>
          <w:p w14:paraId="06C98567" w14:textId="77777777" w:rsidR="00CD0D5E" w:rsidRDefault="00CD0D5E" w:rsidP="000412E5">
            <w:pPr>
              <w:jc w:val="center"/>
            </w:pPr>
            <w:r w:rsidRPr="00C331D9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926" w:type="dxa"/>
            <w:vAlign w:val="center"/>
          </w:tcPr>
          <w:p w14:paraId="7C0F78D6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:rsidRPr="00C55DDE" w14:paraId="2D3ED29C" w14:textId="77777777" w:rsidTr="000412E5">
        <w:trPr>
          <w:trHeight w:val="566"/>
          <w:jc w:val="center"/>
        </w:trPr>
        <w:tc>
          <w:tcPr>
            <w:tcW w:w="1092" w:type="dxa"/>
            <w:vAlign w:val="center"/>
          </w:tcPr>
          <w:p w14:paraId="0588E976" w14:textId="77777777" w:rsidR="00CD0D5E" w:rsidRPr="004F6073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70711487" w14:textId="77777777" w:rsidR="00CD0D5E" w:rsidRPr="00C55DDE" w:rsidRDefault="00CD0D5E" w:rsidP="001020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压力变送器</w:t>
            </w:r>
          </w:p>
        </w:tc>
        <w:tc>
          <w:tcPr>
            <w:tcW w:w="1134" w:type="dxa"/>
            <w:vAlign w:val="center"/>
          </w:tcPr>
          <w:p w14:paraId="3D2D75E1" w14:textId="70D0B102" w:rsidR="00CD0D5E" w:rsidRDefault="000412E5" w:rsidP="00FA6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0292804301021230094</w:t>
            </w:r>
          </w:p>
        </w:tc>
        <w:tc>
          <w:tcPr>
            <w:tcW w:w="1174" w:type="dxa"/>
            <w:vAlign w:val="center"/>
          </w:tcPr>
          <w:p w14:paraId="482403BF" w14:textId="272A962A" w:rsidR="00CD0D5E" w:rsidRPr="00C55DDE" w:rsidRDefault="000412E5" w:rsidP="00CD0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TN00527947</w:t>
            </w:r>
          </w:p>
        </w:tc>
        <w:tc>
          <w:tcPr>
            <w:tcW w:w="1094" w:type="dxa"/>
            <w:vAlign w:val="center"/>
          </w:tcPr>
          <w:p w14:paraId="28B09A45" w14:textId="77777777" w:rsidR="00CD0D5E" w:rsidRPr="004F6073" w:rsidRDefault="00CD0D5E" w:rsidP="00FA67C6">
            <w:pPr>
              <w:jc w:val="center"/>
              <w:rPr>
                <w:sz w:val="18"/>
                <w:szCs w:val="18"/>
                <w:highlight w:val="yellow"/>
              </w:rPr>
            </w:pPr>
            <w:r w:rsidRPr="00CD0D5E">
              <w:rPr>
                <w:rFonts w:hint="eastAsia"/>
                <w:sz w:val="18"/>
                <w:szCs w:val="18"/>
              </w:rPr>
              <w:t>0.5</w:t>
            </w:r>
            <w:r w:rsidRPr="00CD0D5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408B2C06" w14:textId="77777777" w:rsidR="00CD0D5E" w:rsidRDefault="000412E5" w:rsidP="001E70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压力校验仪</w:t>
            </w:r>
          </w:p>
          <w:p w14:paraId="5D386697" w14:textId="6203D9ED" w:rsidR="000412E5" w:rsidRDefault="000412E5" w:rsidP="007A42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PE:</w:t>
            </w:r>
          </w:p>
          <w:p w14:paraId="1A1B016A" w14:textId="37B60707" w:rsidR="000412E5" w:rsidRDefault="000412E5" w:rsidP="001E70DD">
            <w:pPr>
              <w:jc w:val="left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.025%FS</w:t>
            </w:r>
          </w:p>
        </w:tc>
        <w:tc>
          <w:tcPr>
            <w:tcW w:w="1663" w:type="dxa"/>
            <w:vAlign w:val="center"/>
          </w:tcPr>
          <w:p w14:paraId="191209C4" w14:textId="304BFBFC" w:rsidR="00CD0D5E" w:rsidRPr="00C55DDE" w:rsidRDefault="000412E5" w:rsidP="00FA67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</w:t>
            </w:r>
            <w:r w:rsidRPr="00C55DDE">
              <w:rPr>
                <w:rFonts w:hint="eastAsia"/>
                <w:sz w:val="18"/>
                <w:szCs w:val="18"/>
              </w:rPr>
              <w:t>广电计量检测</w:t>
            </w:r>
            <w:r>
              <w:rPr>
                <w:rFonts w:hint="eastAsia"/>
                <w:sz w:val="18"/>
                <w:szCs w:val="18"/>
              </w:rPr>
              <w:t>股份</w:t>
            </w:r>
            <w:r w:rsidRPr="00C55DDE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559" w:type="dxa"/>
            <w:vAlign w:val="center"/>
          </w:tcPr>
          <w:p w14:paraId="640D57E7" w14:textId="0303DD6A" w:rsidR="00CD0D5E" w:rsidRPr="00225AA9" w:rsidRDefault="006E2628" w:rsidP="00FA67C6">
            <w:pPr>
              <w:jc w:val="center"/>
              <w:rPr>
                <w:sz w:val="18"/>
                <w:szCs w:val="18"/>
              </w:rPr>
            </w:pPr>
            <w:r w:rsidRPr="00225AA9"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0412E5"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0412E5">
              <w:rPr>
                <w:sz w:val="18"/>
                <w:szCs w:val="18"/>
              </w:rPr>
              <w:t>22</w:t>
            </w:r>
          </w:p>
        </w:tc>
        <w:tc>
          <w:tcPr>
            <w:tcW w:w="926" w:type="dxa"/>
            <w:vAlign w:val="center"/>
          </w:tcPr>
          <w:p w14:paraId="59AF1829" w14:textId="77777777" w:rsidR="00CD0D5E" w:rsidRDefault="00CD0D5E" w:rsidP="00FA67C6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:rsidRPr="00C55DDE" w14:paraId="6E21FD84" w14:textId="77777777" w:rsidTr="000412E5">
        <w:trPr>
          <w:trHeight w:val="566"/>
          <w:jc w:val="center"/>
        </w:trPr>
        <w:tc>
          <w:tcPr>
            <w:tcW w:w="1092" w:type="dxa"/>
            <w:vAlign w:val="center"/>
          </w:tcPr>
          <w:p w14:paraId="5E226BDC" w14:textId="77777777" w:rsidR="00CD0D5E" w:rsidRPr="004F6073" w:rsidRDefault="00CD0D5E" w:rsidP="00C55DDE">
            <w:pPr>
              <w:jc w:val="center"/>
              <w:rPr>
                <w:sz w:val="18"/>
                <w:szCs w:val="18"/>
              </w:rPr>
            </w:pPr>
            <w:r w:rsidRPr="004F607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6990B1CF" w14:textId="77777777" w:rsidR="00CD0D5E" w:rsidRPr="00C55DDE" w:rsidRDefault="00CD0D5E" w:rsidP="0010202B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全自动水表试验装置</w:t>
            </w:r>
          </w:p>
        </w:tc>
        <w:tc>
          <w:tcPr>
            <w:tcW w:w="1134" w:type="dxa"/>
            <w:vAlign w:val="center"/>
          </w:tcPr>
          <w:p w14:paraId="43461773" w14:textId="77777777" w:rsidR="00CD0D5E" w:rsidRPr="00C55DDE" w:rsidRDefault="00CD0D5E" w:rsidP="00FA67C6">
            <w:pPr>
              <w:jc w:val="center"/>
              <w:rPr>
                <w:sz w:val="18"/>
                <w:szCs w:val="18"/>
              </w:rPr>
            </w:pPr>
            <w:r w:rsidRPr="00C55DDE">
              <w:rPr>
                <w:sz w:val="18"/>
                <w:szCs w:val="18"/>
              </w:rPr>
              <w:t>20200904</w:t>
            </w:r>
          </w:p>
        </w:tc>
        <w:tc>
          <w:tcPr>
            <w:tcW w:w="1174" w:type="dxa"/>
            <w:vAlign w:val="center"/>
          </w:tcPr>
          <w:p w14:paraId="72FE6A52" w14:textId="77777777" w:rsidR="00CD0D5E" w:rsidRPr="00C55DDE" w:rsidRDefault="00CD0D5E" w:rsidP="00FA67C6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LHBS-15-25</w:t>
            </w:r>
          </w:p>
        </w:tc>
        <w:tc>
          <w:tcPr>
            <w:tcW w:w="1094" w:type="dxa"/>
            <w:vAlign w:val="center"/>
          </w:tcPr>
          <w:p w14:paraId="2541B9F0" w14:textId="77777777" w:rsidR="00CD0D5E" w:rsidRPr="00C55DDE" w:rsidRDefault="00CD0D5E" w:rsidP="00FA67C6">
            <w:pPr>
              <w:jc w:val="center"/>
              <w:rPr>
                <w:sz w:val="18"/>
                <w:szCs w:val="18"/>
              </w:rPr>
            </w:pPr>
            <w:r w:rsidRPr="00A9057F">
              <w:rPr>
                <w:rFonts w:hint="eastAsia"/>
                <w:sz w:val="18"/>
                <w:szCs w:val="18"/>
              </w:rPr>
              <w:t>0.2</w:t>
            </w:r>
            <w:r w:rsidRPr="00A9057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6586E043" w14:textId="77777777" w:rsidR="00CD0D5E" w:rsidRDefault="00CD0D5E" w:rsidP="00FA67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标准金属器</w:t>
            </w:r>
          </w:p>
          <w:p w14:paraId="02564D66" w14:textId="77777777" w:rsidR="00CD0D5E" w:rsidRPr="00C55DDE" w:rsidRDefault="00CD0D5E" w:rsidP="00FA67C6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663" w:type="dxa"/>
            <w:vAlign w:val="center"/>
          </w:tcPr>
          <w:p w14:paraId="43E3FA7A" w14:textId="77777777" w:rsidR="00CD0D5E" w:rsidRPr="00C55DDE" w:rsidRDefault="00CD0D5E" w:rsidP="00FA67C6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559" w:type="dxa"/>
            <w:vAlign w:val="center"/>
          </w:tcPr>
          <w:p w14:paraId="1C0CEB8C" w14:textId="77777777" w:rsidR="00CD0D5E" w:rsidRPr="00C55DDE" w:rsidRDefault="00CD0D5E" w:rsidP="006E2628">
            <w:pPr>
              <w:jc w:val="center"/>
              <w:rPr>
                <w:sz w:val="18"/>
                <w:szCs w:val="18"/>
                <w:highlight w:val="yellow"/>
              </w:rPr>
            </w:pPr>
            <w:r w:rsidRPr="00225AA9">
              <w:rPr>
                <w:rFonts w:hint="eastAsia"/>
                <w:sz w:val="18"/>
                <w:szCs w:val="18"/>
              </w:rPr>
              <w:t>2020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225AA9">
              <w:rPr>
                <w:rFonts w:hint="eastAsia"/>
                <w:sz w:val="18"/>
                <w:szCs w:val="18"/>
              </w:rPr>
              <w:t>11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225AA9">
              <w:rPr>
                <w:rFonts w:hint="eastAsia"/>
                <w:sz w:val="18"/>
                <w:szCs w:val="18"/>
              </w:rPr>
              <w:t>25</w:t>
            </w:r>
            <w:r w:rsidRPr="00225AA9">
              <w:rPr>
                <w:rFonts w:hint="eastAsia"/>
                <w:sz w:val="18"/>
                <w:szCs w:val="18"/>
              </w:rPr>
              <w:t>（复校间隔</w:t>
            </w:r>
            <w:r w:rsidRPr="00225AA9">
              <w:rPr>
                <w:rFonts w:hint="eastAsia"/>
                <w:sz w:val="18"/>
                <w:szCs w:val="18"/>
              </w:rPr>
              <w:t>24</w:t>
            </w:r>
            <w:r w:rsidRPr="00225AA9">
              <w:rPr>
                <w:rFonts w:hint="eastAsia"/>
                <w:sz w:val="18"/>
                <w:szCs w:val="18"/>
              </w:rPr>
              <w:t>个月）</w:t>
            </w:r>
          </w:p>
        </w:tc>
        <w:tc>
          <w:tcPr>
            <w:tcW w:w="926" w:type="dxa"/>
            <w:vAlign w:val="center"/>
          </w:tcPr>
          <w:p w14:paraId="5DAA6CEF" w14:textId="77777777" w:rsidR="00CD0D5E" w:rsidRPr="00C55DDE" w:rsidRDefault="00CD0D5E" w:rsidP="00FA67C6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:rsidRPr="00C55DDE" w14:paraId="03BBBE2C" w14:textId="77777777" w:rsidTr="000412E5">
        <w:trPr>
          <w:trHeight w:val="566"/>
          <w:jc w:val="center"/>
        </w:trPr>
        <w:tc>
          <w:tcPr>
            <w:tcW w:w="1092" w:type="dxa"/>
            <w:vAlign w:val="center"/>
          </w:tcPr>
          <w:p w14:paraId="290791FD" w14:textId="77777777" w:rsidR="00CD0D5E" w:rsidRPr="004F6073" w:rsidRDefault="00CD0D5E" w:rsidP="00247532">
            <w:pPr>
              <w:jc w:val="center"/>
              <w:rPr>
                <w:sz w:val="18"/>
                <w:szCs w:val="18"/>
              </w:rPr>
            </w:pPr>
            <w:r w:rsidRPr="004F607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22785314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全自动水表试验装置</w:t>
            </w:r>
          </w:p>
        </w:tc>
        <w:tc>
          <w:tcPr>
            <w:tcW w:w="1134" w:type="dxa"/>
            <w:vAlign w:val="center"/>
          </w:tcPr>
          <w:p w14:paraId="1BF706EC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sz w:val="18"/>
                <w:szCs w:val="18"/>
              </w:rPr>
              <w:t>20200903</w:t>
            </w:r>
          </w:p>
        </w:tc>
        <w:tc>
          <w:tcPr>
            <w:tcW w:w="1174" w:type="dxa"/>
            <w:vAlign w:val="center"/>
          </w:tcPr>
          <w:p w14:paraId="6ED15F21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LHBS-15-25</w:t>
            </w:r>
          </w:p>
        </w:tc>
        <w:tc>
          <w:tcPr>
            <w:tcW w:w="1094" w:type="dxa"/>
            <w:vAlign w:val="center"/>
          </w:tcPr>
          <w:p w14:paraId="713B5532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A9057F">
              <w:rPr>
                <w:rFonts w:hint="eastAsia"/>
                <w:sz w:val="18"/>
                <w:szCs w:val="18"/>
              </w:rPr>
              <w:t>0.2</w:t>
            </w:r>
            <w:r w:rsidRPr="00A9057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0C4041B3" w14:textId="77777777" w:rsidR="00CD0D5E" w:rsidRDefault="00CD0D5E" w:rsidP="004F60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标准金属器</w:t>
            </w:r>
          </w:p>
          <w:p w14:paraId="18251E1C" w14:textId="77777777" w:rsidR="00CD0D5E" w:rsidRPr="00C55DDE" w:rsidRDefault="00CD0D5E" w:rsidP="004F6073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663" w:type="dxa"/>
            <w:vAlign w:val="center"/>
          </w:tcPr>
          <w:p w14:paraId="6300E6D8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559" w:type="dxa"/>
            <w:vAlign w:val="center"/>
          </w:tcPr>
          <w:p w14:paraId="34A4E208" w14:textId="77777777" w:rsidR="00CD0D5E" w:rsidRDefault="00CD0D5E" w:rsidP="00EE1BE7">
            <w:r w:rsidRPr="00225AA9">
              <w:rPr>
                <w:rFonts w:hint="eastAsia"/>
                <w:sz w:val="18"/>
                <w:szCs w:val="18"/>
              </w:rPr>
              <w:t>2020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225AA9">
              <w:rPr>
                <w:rFonts w:hint="eastAsia"/>
                <w:sz w:val="18"/>
                <w:szCs w:val="18"/>
              </w:rPr>
              <w:t>11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225AA9">
              <w:rPr>
                <w:rFonts w:hint="eastAsia"/>
                <w:sz w:val="18"/>
                <w:szCs w:val="18"/>
              </w:rPr>
              <w:t>25</w:t>
            </w:r>
            <w:r w:rsidRPr="00225AA9">
              <w:rPr>
                <w:rFonts w:hint="eastAsia"/>
                <w:sz w:val="18"/>
                <w:szCs w:val="18"/>
              </w:rPr>
              <w:t>（复校间隔</w:t>
            </w:r>
            <w:r w:rsidRPr="00225AA9">
              <w:rPr>
                <w:rFonts w:hint="eastAsia"/>
                <w:sz w:val="18"/>
                <w:szCs w:val="18"/>
              </w:rPr>
              <w:t>24</w:t>
            </w:r>
            <w:r w:rsidRPr="00225AA9">
              <w:rPr>
                <w:rFonts w:hint="eastAsia"/>
                <w:sz w:val="18"/>
                <w:szCs w:val="18"/>
              </w:rPr>
              <w:t>个月）</w:t>
            </w:r>
          </w:p>
        </w:tc>
        <w:tc>
          <w:tcPr>
            <w:tcW w:w="926" w:type="dxa"/>
            <w:vAlign w:val="center"/>
          </w:tcPr>
          <w:p w14:paraId="33529F73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:rsidRPr="00C55DDE" w14:paraId="41819B31" w14:textId="77777777" w:rsidTr="000412E5">
        <w:trPr>
          <w:trHeight w:val="566"/>
          <w:jc w:val="center"/>
        </w:trPr>
        <w:tc>
          <w:tcPr>
            <w:tcW w:w="1092" w:type="dxa"/>
            <w:vAlign w:val="center"/>
          </w:tcPr>
          <w:p w14:paraId="547B44B9" w14:textId="77777777" w:rsidR="00CD0D5E" w:rsidRPr="004F6073" w:rsidRDefault="00CD0D5E" w:rsidP="00C55DDE">
            <w:pPr>
              <w:jc w:val="center"/>
              <w:rPr>
                <w:sz w:val="18"/>
                <w:szCs w:val="18"/>
              </w:rPr>
            </w:pPr>
            <w:r w:rsidRPr="004F607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18084387" w14:textId="77777777" w:rsidR="00CD0D5E" w:rsidRPr="00C55DDE" w:rsidRDefault="00CD0D5E" w:rsidP="006E2628">
            <w:pPr>
              <w:jc w:val="left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水表检定装置</w:t>
            </w:r>
          </w:p>
        </w:tc>
        <w:tc>
          <w:tcPr>
            <w:tcW w:w="1134" w:type="dxa"/>
            <w:vAlign w:val="center"/>
          </w:tcPr>
          <w:p w14:paraId="10134F1D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 w:rsidRPr="00C55DDE">
              <w:rPr>
                <w:sz w:val="18"/>
                <w:szCs w:val="18"/>
              </w:rPr>
              <w:t>180807</w:t>
            </w:r>
          </w:p>
        </w:tc>
        <w:tc>
          <w:tcPr>
            <w:tcW w:w="1174" w:type="dxa"/>
            <w:vAlign w:val="center"/>
          </w:tcPr>
          <w:p w14:paraId="4FCEC06F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DN15~DN25</w:t>
            </w:r>
          </w:p>
        </w:tc>
        <w:tc>
          <w:tcPr>
            <w:tcW w:w="1094" w:type="dxa"/>
            <w:vAlign w:val="center"/>
          </w:tcPr>
          <w:p w14:paraId="49B9454E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 w:rsidRPr="00A9057F">
              <w:rPr>
                <w:rFonts w:hint="eastAsia"/>
                <w:sz w:val="18"/>
                <w:szCs w:val="18"/>
              </w:rPr>
              <w:t>0.2</w:t>
            </w:r>
            <w:r w:rsidRPr="00A9057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63A49926" w14:textId="77777777" w:rsidR="00CD0D5E" w:rsidRDefault="00CD0D5E" w:rsidP="004F60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标准金属器</w:t>
            </w:r>
          </w:p>
          <w:p w14:paraId="3C944283" w14:textId="77777777" w:rsidR="00CD0D5E" w:rsidRPr="00C55DDE" w:rsidRDefault="00CD0D5E" w:rsidP="004F60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 w:rsidRPr="00C55DD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63" w:type="dxa"/>
            <w:vAlign w:val="center"/>
          </w:tcPr>
          <w:p w14:paraId="1EC87129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559" w:type="dxa"/>
            <w:vAlign w:val="center"/>
          </w:tcPr>
          <w:p w14:paraId="0AA9F602" w14:textId="57C4A0E5" w:rsidR="00CD0D5E" w:rsidRDefault="00CD0D5E" w:rsidP="000412E5">
            <w:pPr>
              <w:jc w:val="center"/>
            </w:pPr>
            <w:r w:rsidRPr="00C331D9">
              <w:rPr>
                <w:rFonts w:hint="eastAsia"/>
                <w:sz w:val="18"/>
                <w:szCs w:val="18"/>
              </w:rPr>
              <w:t>2021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C331D9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26" w:type="dxa"/>
            <w:vAlign w:val="center"/>
          </w:tcPr>
          <w:p w14:paraId="354F6279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:rsidRPr="00C55DDE" w14:paraId="0A1FBCAF" w14:textId="77777777" w:rsidTr="000412E5">
        <w:trPr>
          <w:trHeight w:val="568"/>
          <w:jc w:val="center"/>
        </w:trPr>
        <w:tc>
          <w:tcPr>
            <w:tcW w:w="1092" w:type="dxa"/>
            <w:vAlign w:val="center"/>
          </w:tcPr>
          <w:p w14:paraId="242B7B79" w14:textId="77777777" w:rsidR="00CD0D5E" w:rsidRPr="004F6073" w:rsidRDefault="00CD0D5E" w:rsidP="00247532">
            <w:pPr>
              <w:jc w:val="center"/>
              <w:rPr>
                <w:sz w:val="18"/>
                <w:szCs w:val="18"/>
              </w:rPr>
            </w:pPr>
            <w:r w:rsidRPr="004F607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332C8E2D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4F57172F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6417034</w:t>
            </w:r>
          </w:p>
        </w:tc>
        <w:tc>
          <w:tcPr>
            <w:tcW w:w="1174" w:type="dxa"/>
            <w:vAlign w:val="center"/>
          </w:tcPr>
          <w:p w14:paraId="5B2140D0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CS</w:t>
            </w:r>
            <w:r w:rsidRPr="00C55DD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51002C</w:t>
            </w:r>
          </w:p>
        </w:tc>
        <w:tc>
          <w:tcPr>
            <w:tcW w:w="1094" w:type="dxa"/>
            <w:vAlign w:val="center"/>
          </w:tcPr>
          <w:p w14:paraId="25C04421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046AC3">
              <w:rPr>
                <w:rFonts w:hint="eastAsia"/>
                <w:sz w:val="18"/>
                <w:szCs w:val="18"/>
              </w:rPr>
              <w:t>±</w:t>
            </w:r>
            <w:r w:rsidRPr="00046AC3">
              <w:rPr>
                <w:rFonts w:hint="eastAsia"/>
                <w:sz w:val="18"/>
                <w:szCs w:val="18"/>
              </w:rPr>
              <w:t>0.03 g</w:t>
            </w:r>
          </w:p>
        </w:tc>
        <w:tc>
          <w:tcPr>
            <w:tcW w:w="1456" w:type="dxa"/>
            <w:vAlign w:val="center"/>
          </w:tcPr>
          <w:p w14:paraId="5C027449" w14:textId="77777777" w:rsidR="00CD0D5E" w:rsidRDefault="00CD0D5E" w:rsidP="002475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65340D9A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603193"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663" w:type="dxa"/>
            <w:vAlign w:val="center"/>
          </w:tcPr>
          <w:p w14:paraId="18FABB2B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</w:t>
            </w:r>
            <w:r w:rsidRPr="00C55DDE">
              <w:rPr>
                <w:rFonts w:hint="eastAsia"/>
                <w:sz w:val="18"/>
                <w:szCs w:val="18"/>
              </w:rPr>
              <w:t>广电计量检测</w:t>
            </w:r>
            <w:r>
              <w:rPr>
                <w:rFonts w:hint="eastAsia"/>
                <w:sz w:val="18"/>
                <w:szCs w:val="18"/>
              </w:rPr>
              <w:t>股份</w:t>
            </w:r>
            <w:r w:rsidRPr="00C55DDE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559" w:type="dxa"/>
            <w:vAlign w:val="center"/>
          </w:tcPr>
          <w:p w14:paraId="65EB1B83" w14:textId="77777777" w:rsidR="00CD0D5E" w:rsidRPr="00C55DDE" w:rsidRDefault="00CD0D5E" w:rsidP="000412E5">
            <w:pPr>
              <w:jc w:val="center"/>
              <w:rPr>
                <w:sz w:val="18"/>
                <w:szCs w:val="18"/>
                <w:highlight w:val="yellow"/>
              </w:rPr>
            </w:pPr>
            <w:r w:rsidRPr="00225AA9">
              <w:rPr>
                <w:rFonts w:hint="eastAsia"/>
                <w:sz w:val="18"/>
                <w:szCs w:val="18"/>
              </w:rPr>
              <w:t>2021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225AA9">
              <w:rPr>
                <w:rFonts w:hint="eastAsia"/>
                <w:sz w:val="18"/>
                <w:szCs w:val="18"/>
              </w:rPr>
              <w:t>08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 w:rsidRPr="00225AA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26" w:type="dxa"/>
            <w:vAlign w:val="center"/>
          </w:tcPr>
          <w:p w14:paraId="078B67F4" w14:textId="77777777" w:rsidR="00CD0D5E" w:rsidRPr="00C55DDE" w:rsidRDefault="00CD0D5E" w:rsidP="00247532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:rsidRPr="00C55DDE" w14:paraId="41E6DA7D" w14:textId="77777777" w:rsidTr="000412E5">
        <w:trPr>
          <w:trHeight w:val="568"/>
          <w:jc w:val="center"/>
        </w:trPr>
        <w:tc>
          <w:tcPr>
            <w:tcW w:w="1092" w:type="dxa"/>
            <w:vAlign w:val="center"/>
          </w:tcPr>
          <w:p w14:paraId="7E962C29" w14:textId="77777777" w:rsidR="00CD0D5E" w:rsidRPr="004F6073" w:rsidRDefault="00CD0D5E" w:rsidP="00C55DDE">
            <w:pPr>
              <w:jc w:val="center"/>
              <w:rPr>
                <w:sz w:val="18"/>
                <w:szCs w:val="18"/>
              </w:rPr>
            </w:pPr>
            <w:r w:rsidRPr="004F6073">
              <w:rPr>
                <w:rFonts w:hint="eastAsia"/>
                <w:sz w:val="18"/>
                <w:szCs w:val="18"/>
              </w:rPr>
              <w:t>工艺部</w:t>
            </w:r>
          </w:p>
        </w:tc>
        <w:tc>
          <w:tcPr>
            <w:tcW w:w="1134" w:type="dxa"/>
            <w:vAlign w:val="center"/>
          </w:tcPr>
          <w:p w14:paraId="62290FA3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扭矩测试仪</w:t>
            </w:r>
          </w:p>
        </w:tc>
        <w:tc>
          <w:tcPr>
            <w:tcW w:w="1134" w:type="dxa"/>
            <w:vAlign w:val="center"/>
          </w:tcPr>
          <w:p w14:paraId="5C49CC09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605991</w:t>
            </w:r>
          </w:p>
        </w:tc>
        <w:tc>
          <w:tcPr>
            <w:tcW w:w="1174" w:type="dxa"/>
            <w:vAlign w:val="center"/>
          </w:tcPr>
          <w:p w14:paraId="16255DB9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HP-100</w:t>
            </w:r>
          </w:p>
        </w:tc>
        <w:tc>
          <w:tcPr>
            <w:tcW w:w="1094" w:type="dxa"/>
            <w:vAlign w:val="center"/>
          </w:tcPr>
          <w:p w14:paraId="32893DA0" w14:textId="77777777" w:rsidR="00CD0D5E" w:rsidRPr="00C55DDE" w:rsidRDefault="00FD69C7" w:rsidP="00C55DDE">
            <w:pPr>
              <w:jc w:val="center"/>
              <w:rPr>
                <w:sz w:val="18"/>
                <w:szCs w:val="18"/>
              </w:rPr>
            </w:pPr>
            <w:r w:rsidRPr="00725312">
              <w:rPr>
                <w:rFonts w:hint="eastAsia"/>
                <w:sz w:val="18"/>
                <w:szCs w:val="18"/>
              </w:rPr>
              <w:t>1.0</w:t>
            </w:r>
            <w:r w:rsidR="00CD0D5E" w:rsidRPr="00725312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560DFE89" w14:textId="77777777" w:rsidR="00CD0D5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扭矩校验杠杆</w:t>
            </w:r>
          </w:p>
          <w:p w14:paraId="71EABEAF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0.10%</w:t>
            </w:r>
          </w:p>
        </w:tc>
        <w:tc>
          <w:tcPr>
            <w:tcW w:w="1663" w:type="dxa"/>
            <w:vAlign w:val="center"/>
          </w:tcPr>
          <w:p w14:paraId="55A23583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</w:t>
            </w:r>
            <w:r w:rsidRPr="00C55DDE">
              <w:rPr>
                <w:rFonts w:hint="eastAsia"/>
                <w:sz w:val="18"/>
                <w:szCs w:val="18"/>
              </w:rPr>
              <w:t>广电计量检测</w:t>
            </w:r>
            <w:r>
              <w:rPr>
                <w:rFonts w:hint="eastAsia"/>
                <w:sz w:val="18"/>
                <w:szCs w:val="18"/>
              </w:rPr>
              <w:t>股份</w:t>
            </w:r>
            <w:r w:rsidRPr="00C55DDE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559" w:type="dxa"/>
            <w:vAlign w:val="center"/>
          </w:tcPr>
          <w:p w14:paraId="4AEBB8D5" w14:textId="77777777" w:rsidR="00CD0D5E" w:rsidRDefault="00CD0D5E" w:rsidP="000412E5">
            <w:pPr>
              <w:jc w:val="center"/>
            </w:pPr>
            <w:r w:rsidRPr="00C331D9">
              <w:rPr>
                <w:rFonts w:hint="eastAsia"/>
                <w:sz w:val="18"/>
                <w:szCs w:val="18"/>
              </w:rPr>
              <w:t>2021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11</w:t>
            </w:r>
            <w:r w:rsidR="006E2628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926" w:type="dxa"/>
            <w:vAlign w:val="center"/>
          </w:tcPr>
          <w:p w14:paraId="501E9FD7" w14:textId="77777777" w:rsidR="00CD0D5E" w:rsidRPr="00C55DDE" w:rsidRDefault="00CD0D5E" w:rsidP="00C55DDE">
            <w:pPr>
              <w:jc w:val="center"/>
              <w:rPr>
                <w:sz w:val="18"/>
                <w:szCs w:val="18"/>
              </w:rPr>
            </w:pPr>
            <w:r w:rsidRPr="00C55DD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0D5E" w14:paraId="4591A355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058D004" w14:textId="77777777" w:rsidR="00CD0D5E" w:rsidRDefault="00CD0D5E" w:rsidP="00C55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A3104CA" w14:textId="54616496" w:rsidR="00CD0D5E" w:rsidRDefault="00CD0D5E" w:rsidP="00CD0D5E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</w:t>
            </w:r>
            <w:r w:rsidR="00285A30">
              <w:rPr>
                <w:rFonts w:ascii="Times New Roman" w:eastAsia="宋体" w:hAnsi="Times New Roman" w:cs="Times New Roman" w:hint="eastAsia"/>
                <w:szCs w:val="21"/>
              </w:rPr>
              <w:t>暂</w:t>
            </w:r>
            <w:bookmarkStart w:id="2" w:name="_GoBack"/>
            <w:bookmarkEnd w:id="2"/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未建最高计量标准，测量设备由质量部（计量组）负责溯源。公司测量设备除自检外</w:t>
            </w:r>
            <w:r w:rsidR="00FE261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全部委托浙江省计量科学研究院、苏州市计量</w:t>
            </w:r>
            <w:r w:rsidR="00FE2614">
              <w:rPr>
                <w:rFonts w:ascii="Times New Roman" w:eastAsia="宋体" w:hAnsi="Times New Roman" w:cs="Times New Roman" w:hint="eastAsia"/>
                <w:szCs w:val="21"/>
              </w:rPr>
              <w:t>测试院、上海市计量测试技术研究院、广州广电计量检测股份有限公司</w:t>
            </w:r>
            <w:r w:rsidR="00DD6702">
              <w:rPr>
                <w:rFonts w:ascii="Times New Roman" w:eastAsia="宋体" w:hAnsi="Times New Roman" w:cs="Times New Roman" w:hint="eastAsia"/>
                <w:szCs w:val="21"/>
              </w:rPr>
              <w:t>进行</w:t>
            </w:r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CD0D5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D0D5E">
              <w:rPr>
                <w:rFonts w:ascii="Times New Roman" w:eastAsia="宋体" w:hAnsi="Times New Roman" w:cs="Times New Roman" w:hint="eastAsia"/>
                <w:szCs w:val="21"/>
              </w:rPr>
              <w:t>检定证书由质量部（计量组）保存。根据抽查情况，该公司的校准情况符合溯源性要求。</w:t>
            </w:r>
          </w:p>
        </w:tc>
      </w:tr>
      <w:tr w:rsidR="00CD0D5E" w14:paraId="71BCAFB6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F33C7B8" w14:textId="77777777" w:rsidR="00CD0D5E" w:rsidRDefault="00CD0D5E" w:rsidP="00C55DD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081E7DE" w14:textId="0C9748A7" w:rsidR="00CD0D5E" w:rsidRDefault="00CD0D5E" w:rsidP="00C55DD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51AAC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22CAEAB0" wp14:editId="5D9A285E">
                  <wp:extent cx="713740" cy="290830"/>
                  <wp:effectExtent l="0" t="0" r="0" b="0"/>
                  <wp:docPr id="2" name="图片 2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FD2D86">
              <w:rPr>
                <w:rFonts w:ascii="宋体" w:hAnsi="宋体" w:cs="宋体"/>
                <w:b/>
                <w:noProof/>
              </w:rPr>
              <w:drawing>
                <wp:inline distT="0" distB="0" distL="0" distR="0" wp14:anchorId="65A20FB1" wp14:editId="1540E74C">
                  <wp:extent cx="697355" cy="354132"/>
                  <wp:effectExtent l="0" t="0" r="7620" b="8255"/>
                  <wp:docPr id="1" name="图片 1" descr="C:\Users\ADMINI~1\AppData\Local\Temp\WeChat Files\3f27fa09ada018d542decc44de3e9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3f27fa09ada018d542decc44de3e9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01" cy="35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8D33E" w14:textId="77777777" w:rsidR="00CD0D5E" w:rsidRDefault="00CD0D5E" w:rsidP="00C55D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EADDBAD" w14:textId="77777777" w:rsidR="008D0A78" w:rsidRDefault="00D725F6" w:rsidP="005C0A53"/>
    <w:p w14:paraId="1ED17C80" w14:textId="77777777" w:rsidR="008F6BDE" w:rsidRPr="0044252F" w:rsidRDefault="001C7F0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9D02D" w14:textId="77777777" w:rsidR="00D725F6" w:rsidRDefault="00D725F6">
      <w:r>
        <w:separator/>
      </w:r>
    </w:p>
  </w:endnote>
  <w:endnote w:type="continuationSeparator" w:id="0">
    <w:p w14:paraId="01B7585C" w14:textId="77777777" w:rsidR="00D725F6" w:rsidRDefault="00D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57F5B" w14:textId="77777777" w:rsidR="008F6BDE" w:rsidRDefault="00D725F6" w:rsidP="005C0A53">
    <w:pPr>
      <w:pStyle w:val="a4"/>
    </w:pPr>
  </w:p>
  <w:p w14:paraId="047387B3" w14:textId="77777777" w:rsidR="008F6BDE" w:rsidRDefault="00D725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C64CD" w14:textId="77777777" w:rsidR="00D725F6" w:rsidRDefault="00D725F6">
      <w:r>
        <w:separator/>
      </w:r>
    </w:p>
  </w:footnote>
  <w:footnote w:type="continuationSeparator" w:id="0">
    <w:p w14:paraId="7299A104" w14:textId="77777777" w:rsidR="00D725F6" w:rsidRDefault="00D7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6C5A" w14:textId="77777777" w:rsidR="008F6BDE" w:rsidRDefault="001C7F09" w:rsidP="0020289C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AA3D99A" wp14:editId="6ADFA749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82DB167" w14:textId="77777777" w:rsidR="008F6BDE" w:rsidRDefault="00D725F6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1217A2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9FFF6FA" w14:textId="77777777" w:rsidR="008F6BDE" w:rsidRDefault="001C7F0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7F0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FBAE2A" w14:textId="77777777" w:rsidR="008F6BDE" w:rsidRDefault="001C7F09" w:rsidP="0020289C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1552A8B" w14:textId="77777777" w:rsidR="008F6BDE" w:rsidRDefault="00D725F6">
    <w:r>
      <w:pict w14:anchorId="1C5813E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368"/>
    <w:rsid w:val="000412E5"/>
    <w:rsid w:val="00046AC3"/>
    <w:rsid w:val="0010202B"/>
    <w:rsid w:val="001C7F09"/>
    <w:rsid w:val="001D538B"/>
    <w:rsid w:val="001E70DD"/>
    <w:rsid w:val="0020289C"/>
    <w:rsid w:val="00225AA9"/>
    <w:rsid w:val="00243E0D"/>
    <w:rsid w:val="0027533A"/>
    <w:rsid w:val="00285A30"/>
    <w:rsid w:val="002E00D3"/>
    <w:rsid w:val="00414844"/>
    <w:rsid w:val="004F6073"/>
    <w:rsid w:val="00603193"/>
    <w:rsid w:val="00644376"/>
    <w:rsid w:val="0068049B"/>
    <w:rsid w:val="006E2628"/>
    <w:rsid w:val="00725312"/>
    <w:rsid w:val="007A4290"/>
    <w:rsid w:val="00951AAC"/>
    <w:rsid w:val="00A00765"/>
    <w:rsid w:val="00A9057F"/>
    <w:rsid w:val="00C55DDE"/>
    <w:rsid w:val="00CA12DC"/>
    <w:rsid w:val="00CD0D5E"/>
    <w:rsid w:val="00D725F6"/>
    <w:rsid w:val="00DD6702"/>
    <w:rsid w:val="00DF0368"/>
    <w:rsid w:val="00EE1BE7"/>
    <w:rsid w:val="00F21063"/>
    <w:rsid w:val="00F9036D"/>
    <w:rsid w:val="00FD2D86"/>
    <w:rsid w:val="00FD69C7"/>
    <w:rsid w:val="00FE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1DD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64</cp:revision>
  <dcterms:created xsi:type="dcterms:W3CDTF">2015-11-02T14:51:00Z</dcterms:created>
  <dcterms:modified xsi:type="dcterms:W3CDTF">2021-12-08T10:35:00Z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