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56" w:rsidRPr="00387B17" w:rsidRDefault="00273B95" w:rsidP="00273B95">
      <w:pPr>
        <w:spacing w:line="500" w:lineRule="exact"/>
        <w:jc w:val="center"/>
        <w:rPr>
          <w:b/>
          <w:sz w:val="36"/>
          <w:szCs w:val="36"/>
        </w:rPr>
      </w:pPr>
      <w:r w:rsidRPr="00273B95">
        <w:rPr>
          <w:rFonts w:hint="eastAsia"/>
          <w:b/>
          <w:sz w:val="36"/>
          <w:szCs w:val="36"/>
        </w:rPr>
        <w:t>钢丝</w:t>
      </w:r>
      <w:r w:rsidR="00FD68EC">
        <w:rPr>
          <w:rFonts w:hint="eastAsia"/>
          <w:b/>
          <w:sz w:val="36"/>
          <w:szCs w:val="36"/>
        </w:rPr>
        <w:t>直径</w:t>
      </w:r>
      <w:r>
        <w:rPr>
          <w:rFonts w:hint="eastAsia"/>
          <w:b/>
          <w:sz w:val="36"/>
          <w:szCs w:val="36"/>
        </w:rPr>
        <w:t>测量过程（外径千分尺）</w:t>
      </w:r>
      <w:r w:rsidR="009F3163">
        <w:rPr>
          <w:rFonts w:hint="eastAsia"/>
          <w:b/>
          <w:sz w:val="36"/>
          <w:szCs w:val="36"/>
        </w:rPr>
        <w:t>监视</w:t>
      </w:r>
      <w:r w:rsidR="00C66456" w:rsidRPr="00387B17">
        <w:rPr>
          <w:rFonts w:hint="eastAsia"/>
          <w:b/>
          <w:sz w:val="36"/>
          <w:szCs w:val="36"/>
        </w:rPr>
        <w:t>记录</w:t>
      </w:r>
    </w:p>
    <w:p w:rsidR="00C66456" w:rsidRDefault="00C66456" w:rsidP="00C66456">
      <w:pPr>
        <w:spacing w:line="500" w:lineRule="exact"/>
      </w:pPr>
      <w:r>
        <w:t xml:space="preserve">                                      </w:t>
      </w:r>
    </w:p>
    <w:p w:rsidR="00C66456" w:rsidRDefault="00FD68EC" w:rsidP="00557156">
      <w:pPr>
        <w:spacing w:afterLines="50" w:line="300" w:lineRule="exact"/>
        <w:rPr>
          <w:b/>
        </w:rPr>
      </w:pPr>
      <w:r>
        <w:rPr>
          <w:rFonts w:hint="eastAsia"/>
          <w:b/>
        </w:rPr>
        <w:t>1.</w:t>
      </w:r>
      <w:r w:rsidR="00C66456">
        <w:rPr>
          <w:rFonts w:hint="eastAsia"/>
          <w:b/>
        </w:rPr>
        <w:t>概述（实施方法）</w:t>
      </w:r>
    </w:p>
    <w:p w:rsidR="00C66456" w:rsidRPr="002C2387" w:rsidRDefault="00C66456" w:rsidP="00557156">
      <w:pPr>
        <w:spacing w:afterLines="50" w:line="300" w:lineRule="exact"/>
      </w:pPr>
      <w:r>
        <w:rPr>
          <w:b/>
        </w:rPr>
        <w:t xml:space="preserve">   </w:t>
      </w:r>
      <w:r w:rsidR="00395CD5" w:rsidRPr="002C2387">
        <w:rPr>
          <w:rFonts w:hint="eastAsia"/>
        </w:rPr>
        <w:t>选择</w:t>
      </w:r>
      <w:r w:rsidR="00843157">
        <w:rPr>
          <w:rFonts w:ascii="宋体" w:hAnsi="宋体" w:hint="eastAsia"/>
        </w:rPr>
        <w:t>Φ</w:t>
      </w:r>
      <w:r w:rsidR="00273B95">
        <w:rPr>
          <w:rFonts w:hint="eastAsia"/>
        </w:rPr>
        <w:t>4</w:t>
      </w:r>
      <w:r w:rsidR="00395CD5" w:rsidRPr="002C2387">
        <w:rPr>
          <w:rFonts w:hint="eastAsia"/>
        </w:rPr>
        <w:t>mm</w:t>
      </w:r>
      <w:r w:rsidR="00273B95">
        <w:rPr>
          <w:rFonts w:hint="eastAsia"/>
        </w:rPr>
        <w:t>钢丝</w:t>
      </w:r>
      <w:r w:rsidR="00395CD5" w:rsidRPr="002C2387">
        <w:rPr>
          <w:rFonts w:hint="eastAsia"/>
        </w:rPr>
        <w:t>样品</w:t>
      </w:r>
      <w:r w:rsidR="000E0D00" w:rsidRPr="002C2387">
        <w:rPr>
          <w:rFonts w:hint="eastAsia"/>
        </w:rPr>
        <w:t>作为核查样品，</w:t>
      </w:r>
      <w:r w:rsidR="00273B95">
        <w:rPr>
          <w:rFonts w:hint="eastAsia"/>
        </w:rPr>
        <w:t>每月</w:t>
      </w:r>
      <w:r w:rsidR="002354AF" w:rsidRPr="002C2387">
        <w:rPr>
          <w:rFonts w:hint="eastAsia"/>
        </w:rPr>
        <w:t>定期核查</w:t>
      </w:r>
      <w:r w:rsidR="00273B95">
        <w:rPr>
          <w:rFonts w:hint="eastAsia"/>
        </w:rPr>
        <w:t>外径</w:t>
      </w:r>
      <w:r w:rsidR="000E0D00" w:rsidRPr="002C2387">
        <w:rPr>
          <w:rFonts w:hint="eastAsia"/>
        </w:rPr>
        <w:t>千分尺</w:t>
      </w:r>
      <w:r w:rsidR="002354AF" w:rsidRPr="002C2387">
        <w:rPr>
          <w:rFonts w:hint="eastAsia"/>
        </w:rPr>
        <w:t>，</w:t>
      </w:r>
      <w:r w:rsidRPr="002C2387">
        <w:rPr>
          <w:rFonts w:hint="eastAsia"/>
        </w:rPr>
        <w:t>每次测量次数为</w:t>
      </w:r>
      <w:r w:rsidR="002354AF" w:rsidRPr="002C2387">
        <w:rPr>
          <w:rFonts w:hint="eastAsia"/>
        </w:rPr>
        <w:t>2</w:t>
      </w:r>
      <w:r w:rsidR="002354AF" w:rsidRPr="002C2387">
        <w:rPr>
          <w:rFonts w:hint="eastAsia"/>
        </w:rPr>
        <w:t>次，取均值</w:t>
      </w:r>
      <w:r w:rsidRPr="002C2387">
        <w:rPr>
          <w:rFonts w:hint="eastAsia"/>
        </w:rPr>
        <w:t>。</w:t>
      </w:r>
    </w:p>
    <w:p w:rsidR="00C66456" w:rsidRDefault="00FD68EC" w:rsidP="00C66456">
      <w:pPr>
        <w:adjustRightInd w:val="0"/>
        <w:snapToGrid w:val="0"/>
        <w:spacing w:line="400" w:lineRule="exact"/>
        <w:jc w:val="left"/>
        <w:rPr>
          <w:b/>
        </w:rPr>
      </w:pPr>
      <w:r>
        <w:rPr>
          <w:rFonts w:hint="eastAsia"/>
          <w:b/>
        </w:rPr>
        <w:t>2</w:t>
      </w:r>
      <w:r w:rsidR="00C66456">
        <w:rPr>
          <w:b/>
        </w:rPr>
        <w:t>.</w:t>
      </w:r>
      <w:r w:rsidR="00C66456" w:rsidRPr="00AE75EC">
        <w:rPr>
          <w:rFonts w:hint="eastAsia"/>
          <w:b/>
        </w:rPr>
        <w:t>过程监视数据</w:t>
      </w:r>
      <w:r w:rsidR="000B01C2" w:rsidRPr="00843157">
        <w:rPr>
          <w:rFonts w:hint="eastAsia"/>
        </w:rPr>
        <w:t>（</w:t>
      </w:r>
      <w:r w:rsidR="000B01C2" w:rsidRPr="00843157">
        <w:rPr>
          <w:rFonts w:hint="eastAsia"/>
        </w:rPr>
        <w:t>m</w:t>
      </w:r>
      <w:r w:rsidR="000E0D00" w:rsidRPr="00843157">
        <w:rPr>
          <w:rFonts w:hint="eastAsia"/>
        </w:rPr>
        <w:t>m</w:t>
      </w:r>
      <w:r w:rsidR="000B01C2" w:rsidRPr="00843157">
        <w:rPr>
          <w:rFonts w:hint="eastAsia"/>
        </w:rPr>
        <w:t>）</w:t>
      </w:r>
      <w:r w:rsidR="00843157" w:rsidRPr="00843157">
        <w:rPr>
          <w:rFonts w:hint="eastAsia"/>
        </w:rPr>
        <w:t>（</w:t>
      </w:r>
      <w:r w:rsidR="00843157" w:rsidRPr="00843157">
        <w:rPr>
          <w:rFonts w:hint="eastAsia"/>
        </w:rPr>
        <w:t>202</w:t>
      </w:r>
      <w:r w:rsidR="00D07A77">
        <w:rPr>
          <w:rFonts w:hint="eastAsia"/>
        </w:rPr>
        <w:t>1</w:t>
      </w:r>
      <w:r w:rsidR="00D07A77">
        <w:rPr>
          <w:rFonts w:hint="eastAsia"/>
        </w:rPr>
        <w:t>年度</w:t>
      </w:r>
      <w:r w:rsidR="00843157" w:rsidRPr="00843157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1450"/>
        <w:gridCol w:w="853"/>
        <w:gridCol w:w="853"/>
        <w:gridCol w:w="876"/>
        <w:gridCol w:w="2101"/>
        <w:gridCol w:w="760"/>
      </w:tblGrid>
      <w:tr w:rsidR="00D07A77" w:rsidTr="00D07A7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D17CCD" w:rsidRDefault="00D07A77" w:rsidP="00273B95">
            <w:pPr>
              <w:adjustRightInd w:val="0"/>
              <w:snapToGrid w:val="0"/>
              <w:ind w:firstLineChars="250" w:firstLine="500"/>
              <w:jc w:val="center"/>
              <w:rPr>
                <w:kern w:val="0"/>
                <w:sz w:val="20"/>
              </w:rPr>
            </w:pPr>
            <w:r w:rsidRPr="00D17CCD">
              <w:rPr>
                <w:rFonts w:hint="eastAsia"/>
                <w:kern w:val="0"/>
                <w:sz w:val="20"/>
              </w:rPr>
              <w:t>时</w:t>
            </w:r>
            <w:r w:rsidRPr="00D17CCD">
              <w:rPr>
                <w:kern w:val="0"/>
                <w:sz w:val="20"/>
              </w:rPr>
              <w:t xml:space="preserve">  </w:t>
            </w:r>
            <w:r w:rsidRPr="00D17CCD">
              <w:rPr>
                <w:rFonts w:hint="eastAsia"/>
                <w:kern w:val="0"/>
                <w:sz w:val="20"/>
              </w:rPr>
              <w:t>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D17CCD" w:rsidRDefault="00D07A77" w:rsidP="00273B95">
            <w:pPr>
              <w:adjustRightInd w:val="0"/>
              <w:snapToGrid w:val="0"/>
              <w:ind w:firstLineChars="150" w:firstLine="300"/>
              <w:jc w:val="center"/>
              <w:rPr>
                <w:kern w:val="0"/>
                <w:sz w:val="20"/>
              </w:rPr>
            </w:pPr>
            <w:r w:rsidRPr="00D17CCD">
              <w:rPr>
                <w:rFonts w:hint="eastAsia"/>
                <w:kern w:val="0"/>
                <w:sz w:val="20"/>
              </w:rPr>
              <w:t>序</w:t>
            </w:r>
            <w:r w:rsidRPr="00D17CCD">
              <w:rPr>
                <w:kern w:val="0"/>
                <w:sz w:val="20"/>
              </w:rPr>
              <w:t xml:space="preserve">  </w:t>
            </w:r>
            <w:r w:rsidRPr="00D17CCD">
              <w:rPr>
                <w:rFonts w:hint="eastAsia"/>
                <w:kern w:val="0"/>
                <w:sz w:val="20"/>
              </w:rPr>
              <w:t>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D17CCD" w:rsidRDefault="00D07A77" w:rsidP="00273B95"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 w:rsidRPr="00273B95">
              <w:rPr>
                <w:rFonts w:hint="eastAsia"/>
                <w:position w:val="-10"/>
              </w:rPr>
              <w:object w:dxaOrig="2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7pt" o:ole="">
                  <v:imagedata r:id="rId6" o:title=""/>
                </v:shape>
                <o:OLEObject Type="Embed" ProgID="Equation.3" ShapeID="_x0000_i1025" DrawAspect="Content" ObjectID="_1700426087" r:id="rId7"/>
              </w:objec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D17CCD" w:rsidRDefault="00D07A77" w:rsidP="00273B95">
            <w:pPr>
              <w:adjustRightInd w:val="0"/>
              <w:snapToGrid w:val="0"/>
              <w:ind w:left="117"/>
              <w:jc w:val="center"/>
              <w:rPr>
                <w:kern w:val="0"/>
                <w:sz w:val="20"/>
              </w:rPr>
            </w:pPr>
            <w:r w:rsidRPr="00273B95">
              <w:rPr>
                <w:rFonts w:hint="eastAsia"/>
                <w:position w:val="-10"/>
              </w:rPr>
              <w:object w:dxaOrig="260" w:dyaOrig="340">
                <v:shape id="_x0000_i1026" type="#_x0000_t75" style="width:13pt;height:17pt" o:ole="">
                  <v:imagedata r:id="rId8" o:title=""/>
                </v:shape>
                <o:OLEObject Type="Embed" ProgID="Equation.3" ShapeID="_x0000_i1026" DrawAspect="Content" ObjectID="_1700426088" r:id="rId9"/>
              </w:objec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D17CCD" w:rsidRDefault="00D07A77" w:rsidP="00273B95"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 w:rsidRPr="00D17CCD">
              <w:rPr>
                <w:rFonts w:hint="eastAsia"/>
                <w:position w:val="-12"/>
              </w:rPr>
              <w:object w:dxaOrig="260" w:dyaOrig="400">
                <v:shape id="_x0000_i1027" type="#_x0000_t75" style="width:13pt;height:20pt" o:ole="">
                  <v:imagedata r:id="rId10" o:title=""/>
                </v:shape>
                <o:OLEObject Type="Embed" ProgID="Equation.3" ShapeID="_x0000_i1027" DrawAspect="Content" ObjectID="_1700426089" r:id="rId11"/>
              </w:objec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D17CCD" w:rsidRDefault="00D07A77" w:rsidP="00D07A77"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 w:rsidRPr="00D17CCD">
              <w:rPr>
                <w:rFonts w:hint="eastAsia"/>
                <w:position w:val="-14"/>
              </w:rPr>
              <w:object w:dxaOrig="1740" w:dyaOrig="400">
                <v:shape id="_x0000_i1028" type="#_x0000_t75" style="width:87pt;height:20.35pt" o:ole="">
                  <v:imagedata r:id="rId12" o:title=""/>
                </v:shape>
                <o:OLEObject Type="Embed" ProgID="Equation.3" ShapeID="_x0000_i1028" DrawAspect="Content" ObjectID="_1700426090" r:id="rId13"/>
              </w:objec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D17CCD" w:rsidRDefault="00D07A77" w:rsidP="00D07A77"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判定</w:t>
            </w:r>
          </w:p>
        </w:tc>
      </w:tr>
      <w:tr w:rsidR="00D07A77" w:rsidTr="00D07A7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273B95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2021.1.10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273B9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</w:t>
            </w:r>
            <w:r w:rsidRPr="00843157">
              <w:rPr>
                <w:rFonts w:hint="eastAsia"/>
                <w:kern w:val="0"/>
                <w:sz w:val="20"/>
              </w:rPr>
              <w:t>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273B9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</w:t>
            </w:r>
            <w:r w:rsidRPr="00843157">
              <w:rPr>
                <w:rFonts w:hint="eastAsia"/>
                <w:kern w:val="0"/>
                <w:sz w:val="20"/>
              </w:rPr>
              <w:t>5</w:t>
            </w:r>
            <w:r>
              <w:rPr>
                <w:rFonts w:hint="eastAsia"/>
                <w:kern w:val="0"/>
                <w:sz w:val="20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273B9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/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合格</w:t>
            </w:r>
          </w:p>
        </w:tc>
      </w:tr>
      <w:tr w:rsidR="00D07A77" w:rsidTr="00D07A7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273B95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2021.2.10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273B9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</w:t>
            </w:r>
            <w:r w:rsidRPr="00843157">
              <w:rPr>
                <w:rFonts w:hint="eastAsia"/>
                <w:kern w:val="0"/>
                <w:sz w:val="20"/>
              </w:rPr>
              <w:t>5</w:t>
            </w:r>
            <w:r>
              <w:rPr>
                <w:rFonts w:hint="eastAsia"/>
                <w:kern w:val="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273B9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273B9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0.001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14186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合格</w:t>
            </w:r>
          </w:p>
        </w:tc>
      </w:tr>
      <w:tr w:rsidR="00D07A77" w:rsidTr="00D07A7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Default="00D07A77" w:rsidP="00273B95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2021.3.10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D07A7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0.002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14186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合格</w:t>
            </w:r>
          </w:p>
        </w:tc>
      </w:tr>
      <w:tr w:rsidR="00D07A77" w:rsidTr="00D07A7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273B95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2021.4.10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D07A7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0.002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14186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合格</w:t>
            </w:r>
          </w:p>
        </w:tc>
      </w:tr>
      <w:tr w:rsidR="00D07A77" w:rsidTr="00D07A7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273B95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2021.5.10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D07A7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0.001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14186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合格</w:t>
            </w:r>
          </w:p>
        </w:tc>
      </w:tr>
      <w:tr w:rsidR="00D07A77" w:rsidTr="00D07A7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273B95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2021.6.10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D07A7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0.002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14186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合格</w:t>
            </w:r>
          </w:p>
        </w:tc>
      </w:tr>
      <w:tr w:rsidR="00D07A77" w:rsidTr="00D07A7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273B95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2021.7.10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D07A7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0.002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14186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合格</w:t>
            </w:r>
          </w:p>
        </w:tc>
      </w:tr>
      <w:tr w:rsidR="00D07A77" w:rsidTr="00D07A7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273B95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2021.8.10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D07A7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0.001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14186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合格</w:t>
            </w:r>
          </w:p>
        </w:tc>
      </w:tr>
      <w:tr w:rsidR="00D07A77" w:rsidTr="00D07A7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273B95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2021.9.10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D17CCD" w:rsidRDefault="00D07A77" w:rsidP="00D07A7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0.001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14186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合格</w:t>
            </w:r>
          </w:p>
        </w:tc>
      </w:tr>
      <w:tr w:rsidR="00D07A77" w:rsidTr="00D07A7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273B95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2021.10.10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273B9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D07A7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0.001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14186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合格</w:t>
            </w:r>
          </w:p>
        </w:tc>
      </w:tr>
      <w:tr w:rsidR="00D07A77" w:rsidTr="00D07A7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273B95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2021.11.10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273B9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D07A7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3.955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D07A7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0.001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843157" w:rsidRDefault="00D07A77" w:rsidP="0014186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合格</w:t>
            </w:r>
          </w:p>
        </w:tc>
      </w:tr>
      <w:tr w:rsidR="00D07A77" w:rsidTr="00D07A7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2021.12.10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14186D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14186D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14186D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</w:p>
        </w:tc>
      </w:tr>
      <w:tr w:rsidR="00D07A77" w:rsidTr="00D07A7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</w:p>
        </w:tc>
      </w:tr>
      <w:tr w:rsidR="00D07A77" w:rsidTr="00D07A7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843157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77" w:rsidRPr="00A52718" w:rsidRDefault="00D07A77" w:rsidP="009F3163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C66456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</w:rPr>
            </w:pPr>
          </w:p>
        </w:tc>
      </w:tr>
      <w:tr w:rsidR="00D07A77" w:rsidTr="00580A20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7" w:rsidRPr="00D17CCD" w:rsidRDefault="00D07A77" w:rsidP="00D07A77">
            <w:pPr>
              <w:adjustRightInd w:val="0"/>
              <w:snapToGrid w:val="0"/>
              <w:spacing w:line="400" w:lineRule="exact"/>
              <w:rPr>
                <w:kern w:val="0"/>
                <w:sz w:val="20"/>
              </w:rPr>
            </w:pPr>
          </w:p>
        </w:tc>
      </w:tr>
    </w:tbl>
    <w:p w:rsidR="002139A8" w:rsidRDefault="00843157" w:rsidP="002139A8">
      <w:pPr>
        <w:spacing w:line="500" w:lineRule="exact"/>
      </w:pPr>
      <w:r>
        <w:rPr>
          <w:rFonts w:hint="eastAsia"/>
        </w:rPr>
        <w:t xml:space="preserve">                        </w:t>
      </w:r>
      <w:r w:rsidR="002139A8">
        <w:rPr>
          <w:rFonts w:hint="eastAsia"/>
        </w:rPr>
        <w:t xml:space="preserve">                         </w:t>
      </w:r>
    </w:p>
    <w:p w:rsidR="002139A8" w:rsidRDefault="00557156" w:rsidP="002139A8">
      <w:pPr>
        <w:spacing w:line="500" w:lineRule="exac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10795</wp:posOffset>
            </wp:positionV>
            <wp:extent cx="722630" cy="295910"/>
            <wp:effectExtent l="19050" t="0" r="1270" b="0"/>
            <wp:wrapNone/>
            <wp:docPr id="2" name="图片 0" descr="汪素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汪素娟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157" w:rsidRDefault="002139A8" w:rsidP="002139A8">
      <w:pPr>
        <w:spacing w:line="500" w:lineRule="exact"/>
        <w:ind w:firstLineChars="2300" w:firstLine="4830"/>
      </w:pPr>
      <w:r>
        <w:rPr>
          <w:rFonts w:hint="eastAsia"/>
        </w:rPr>
        <w:t>江苏九州新材料科技有限公司</w:t>
      </w:r>
    </w:p>
    <w:sectPr w:rsidR="00843157" w:rsidSect="00C6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4C8" w:rsidRDefault="00D554C8">
      <w:r>
        <w:separator/>
      </w:r>
    </w:p>
  </w:endnote>
  <w:endnote w:type="continuationSeparator" w:id="1">
    <w:p w:rsidR="00D554C8" w:rsidRDefault="00D5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4C8" w:rsidRDefault="00D554C8">
      <w:r>
        <w:separator/>
      </w:r>
    </w:p>
  </w:footnote>
  <w:footnote w:type="continuationSeparator" w:id="1">
    <w:p w:rsidR="00D554C8" w:rsidRDefault="00D55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456"/>
    <w:rsid w:val="0000134F"/>
    <w:rsid w:val="0001083F"/>
    <w:rsid w:val="000165BB"/>
    <w:rsid w:val="000B01C2"/>
    <w:rsid w:val="000D7209"/>
    <w:rsid w:val="000E0D00"/>
    <w:rsid w:val="0011564E"/>
    <w:rsid w:val="00140B0E"/>
    <w:rsid w:val="0019505E"/>
    <w:rsid w:val="001A7EEF"/>
    <w:rsid w:val="001C65DB"/>
    <w:rsid w:val="002139A8"/>
    <w:rsid w:val="002354AF"/>
    <w:rsid w:val="002441EF"/>
    <w:rsid w:val="00273B95"/>
    <w:rsid w:val="002A60AA"/>
    <w:rsid w:val="002B4E43"/>
    <w:rsid w:val="002C2387"/>
    <w:rsid w:val="002D265B"/>
    <w:rsid w:val="00325687"/>
    <w:rsid w:val="0038052A"/>
    <w:rsid w:val="00383EA4"/>
    <w:rsid w:val="00395CD5"/>
    <w:rsid w:val="003B4978"/>
    <w:rsid w:val="004127FD"/>
    <w:rsid w:val="0043444B"/>
    <w:rsid w:val="00476A09"/>
    <w:rsid w:val="00483978"/>
    <w:rsid w:val="004F61E5"/>
    <w:rsid w:val="005028BD"/>
    <w:rsid w:val="00557156"/>
    <w:rsid w:val="00594F7E"/>
    <w:rsid w:val="005B555A"/>
    <w:rsid w:val="005C3640"/>
    <w:rsid w:val="005C7218"/>
    <w:rsid w:val="005E3535"/>
    <w:rsid w:val="005F0502"/>
    <w:rsid w:val="006029B5"/>
    <w:rsid w:val="006042C2"/>
    <w:rsid w:val="00626690"/>
    <w:rsid w:val="00663FE1"/>
    <w:rsid w:val="00683988"/>
    <w:rsid w:val="006A32AF"/>
    <w:rsid w:val="006B43D1"/>
    <w:rsid w:val="006E07FA"/>
    <w:rsid w:val="006E5E7D"/>
    <w:rsid w:val="007019B3"/>
    <w:rsid w:val="0072038B"/>
    <w:rsid w:val="00742FB9"/>
    <w:rsid w:val="007569EC"/>
    <w:rsid w:val="00791F23"/>
    <w:rsid w:val="00796FCB"/>
    <w:rsid w:val="00797A4E"/>
    <w:rsid w:val="007E0C98"/>
    <w:rsid w:val="00843157"/>
    <w:rsid w:val="00882B86"/>
    <w:rsid w:val="008F4F60"/>
    <w:rsid w:val="0091310B"/>
    <w:rsid w:val="009217AA"/>
    <w:rsid w:val="00921B47"/>
    <w:rsid w:val="0095427A"/>
    <w:rsid w:val="00962BF1"/>
    <w:rsid w:val="009F3163"/>
    <w:rsid w:val="009F725B"/>
    <w:rsid w:val="00A42CCB"/>
    <w:rsid w:val="00B074D1"/>
    <w:rsid w:val="00B11C82"/>
    <w:rsid w:val="00B250D7"/>
    <w:rsid w:val="00B42E75"/>
    <w:rsid w:val="00BC151D"/>
    <w:rsid w:val="00BD2CBC"/>
    <w:rsid w:val="00BD4E4B"/>
    <w:rsid w:val="00C24A93"/>
    <w:rsid w:val="00C50CAF"/>
    <w:rsid w:val="00C56F43"/>
    <w:rsid w:val="00C64C53"/>
    <w:rsid w:val="00C66456"/>
    <w:rsid w:val="00C91FA1"/>
    <w:rsid w:val="00C933AD"/>
    <w:rsid w:val="00D07A77"/>
    <w:rsid w:val="00D554C8"/>
    <w:rsid w:val="00DF6B48"/>
    <w:rsid w:val="00E50029"/>
    <w:rsid w:val="00E65C92"/>
    <w:rsid w:val="00EA1AF7"/>
    <w:rsid w:val="00EC3716"/>
    <w:rsid w:val="00EC7919"/>
    <w:rsid w:val="00ED557F"/>
    <w:rsid w:val="00EF110D"/>
    <w:rsid w:val="00F137A9"/>
    <w:rsid w:val="00F20615"/>
    <w:rsid w:val="00F67B88"/>
    <w:rsid w:val="00F84029"/>
    <w:rsid w:val="00FC3828"/>
    <w:rsid w:val="00FD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4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0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0615"/>
    <w:rPr>
      <w:kern w:val="2"/>
      <w:sz w:val="18"/>
      <w:szCs w:val="18"/>
    </w:rPr>
  </w:style>
  <w:style w:type="paragraph" w:styleId="a4">
    <w:name w:val="footer"/>
    <w:basedOn w:val="a"/>
    <w:link w:val="Char0"/>
    <w:rsid w:val="00F20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06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666</Characters>
  <Application>Microsoft Office Word</Application>
  <DocSecurity>0</DocSecurity>
  <Lines>5</Lines>
  <Paragraphs>1</Paragraphs>
  <ScaleCrop>false</ScaleCrop>
  <Company>SkyUN.Org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绝缘漆金属镉元素测量过程监视记录</dc:title>
  <dc:creator>SkyUN.Org</dc:creator>
  <cp:lastModifiedBy>Windows 用户</cp:lastModifiedBy>
  <cp:revision>7</cp:revision>
  <dcterms:created xsi:type="dcterms:W3CDTF">2021-01-10T02:14:00Z</dcterms:created>
  <dcterms:modified xsi:type="dcterms:W3CDTF">2021-12-07T15:48:00Z</dcterms:modified>
</cp:coreProperties>
</file>