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三门新华劳务派遣有限公司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1247-2021-EOF</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