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三门新华劳务派遣有限公司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三门县海游街道青春巷45号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三门县海游街道梧桐路20号新大华酒店二楼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谢声华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13905861899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103055919@qq.com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1247-2021-EOF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E：餐饮管理服务（热食类食品制售）所涉及场所的相关环境管理活动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O：餐饮管理服务（热食类食品制售）所涉及场所的相关职业健康安全管理活动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F：位于三门县海游街道梧桐路20号新大华酒店二楼三门新华劳务派遣有限公司的餐饮管理服务（热食类食品制售）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E：30.05.00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F：E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2021年12月11日 上午至2021年12月12日 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1.5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林兵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2020-N1EMS-3059501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2019-N1OHSMS-2059501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13588800890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2021-N0OHSMS-1232380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任泽华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2021-N1EMS-3059498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2020-N1FSMS-3059498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F:E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