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10491-2024-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珠海鼎通科技有限公司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914404007606150324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张怀祥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何晏平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13802677507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13802677507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0360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