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武义县食品有限公司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0714-2020-QF-2021</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