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华夷通译(北京)信息技术有限公司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10481-2024-Q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北京市丰台区丰管路16号9号楼1层1022A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北京市丰台区丰管路16号9号楼1层1022A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禹丽霞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13910629378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726508036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08:30至2025年07月21日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Q:多语言翻译服务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35.08.00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35.08.00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12777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8988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