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北京兴源恒通热力科技有限公司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北京兴源恒通热力科技有限公司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7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F03F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2021-12-09T06:54:30Z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2052-11.1.0.11045</vt:lpwstr>
  </property>
</Properties>
</file>